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DE" w:rsidRPr="00D214DE" w:rsidRDefault="00D214DE" w:rsidP="00D214DE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D214D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ПРАВОСЛАВНАЯ РЕЛИГИОЗНАЯ ОРГАНИЗАЦИЯ-УЧРЕЖДЕНИЕ ВЫСШЕГО ПРОФЕССИОНАЛЬНОГО РЕЛИГИОЗНОГО ОБРАЗОВАНИЯ КАЗАНСКАЯ ДУХОВНАЯ СЕМИНАРИЯ Г.КАЗАНИ РЕСПУБЛИКИ ТАТАРСТАН КАЗАНСКОЙ ЕПАРХИИ РУССКОЙ ПРАВОСЛАВНОЙ ЦЕРКВИ (МОСКОВСКИЙ ПАТРИАРХАТ)</w:t>
      </w:r>
      <w:r w:rsidRPr="00D214DE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D214DE">
      <w:pPr>
        <w:keepNext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14DE" w:rsidRPr="00D214DE" w:rsidRDefault="00D214DE" w:rsidP="00D214DE">
      <w:pPr>
        <w:keepNext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D214DE" w:rsidRPr="00D214DE" w:rsidRDefault="00D214DE" w:rsidP="00D214DE">
      <w:pPr>
        <w:keepNext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14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ПРОГРАММА УЧЕБНОЙ ДИСЦИПЛИНЫ «</w:t>
      </w:r>
      <w:r w:rsidR="00154A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ПЕДАГОГИКА</w:t>
      </w:r>
      <w:r w:rsidRPr="00D214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D214DE" w:rsidRPr="00D214DE" w:rsidTr="00D214DE">
        <w:trPr>
          <w:trHeight w:val="278"/>
        </w:trPr>
        <w:tc>
          <w:tcPr>
            <w:tcW w:w="1908" w:type="dxa"/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  <w:lang w:eastAsia="ru-RU"/>
              </w:rPr>
            </w:pPr>
          </w:p>
        </w:tc>
        <w:tc>
          <w:tcPr>
            <w:tcW w:w="7920" w:type="dxa"/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  <w:lang w:eastAsia="ru-RU"/>
              </w:rPr>
            </w:pPr>
          </w:p>
        </w:tc>
      </w:tr>
    </w:tbl>
    <w:p w:rsidR="00D214DE" w:rsidRPr="00D214DE" w:rsidRDefault="00D214DE" w:rsidP="00D214DE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214D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D214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код по ГОС (ОКСО)/</w:t>
      </w:r>
      <w:r w:rsidRPr="00D214DE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                                     (название дисциплины (модуля) по ГОС/ </w:t>
      </w:r>
      <w:r w:rsidRPr="00D214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ФГОС   / учебному плану</w:t>
      </w:r>
      <w:r w:rsidRPr="00D214DE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)</w:t>
      </w:r>
    </w:p>
    <w:p w:rsidR="00D214DE" w:rsidRPr="00D214DE" w:rsidRDefault="00D214DE" w:rsidP="00D214DE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214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ФГОС /учебному плану)   </w:t>
      </w:r>
    </w:p>
    <w:p w:rsidR="00D214DE" w:rsidRPr="00D214DE" w:rsidRDefault="00D214DE" w:rsidP="00D214DE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</w:pPr>
      <w:r w:rsidRPr="00D214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</w:t>
      </w:r>
      <w:r w:rsidRPr="00D214DE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D214DE" w:rsidRPr="00D214DE" w:rsidTr="00D214DE">
        <w:tc>
          <w:tcPr>
            <w:tcW w:w="2448" w:type="dxa"/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направлению</w:t>
            </w:r>
          </w:p>
          <w:p w:rsidR="00D214DE" w:rsidRPr="00D214DE" w:rsidRDefault="00D214DE" w:rsidP="00D214DE">
            <w:pPr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  <w:lang w:eastAsia="ru-RU"/>
              </w:rPr>
            </w:pPr>
            <w:r w:rsidRPr="00D214DE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  <w:lang w:eastAsia="ru-RU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  <w:lang w:eastAsia="ru-RU"/>
              </w:rPr>
            </w:pPr>
            <w:r w:rsidRPr="00D214DE"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  <w:lang w:eastAsia="ru-RU"/>
              </w:rPr>
              <w:t xml:space="preserve">Православная педагогика  </w:t>
            </w:r>
          </w:p>
        </w:tc>
      </w:tr>
    </w:tbl>
    <w:p w:rsidR="00D214DE" w:rsidRPr="00D214DE" w:rsidRDefault="00D214DE" w:rsidP="00D214DE">
      <w:pPr>
        <w:autoSpaceDE w:val="0"/>
        <w:autoSpaceDN w:val="0"/>
        <w:spacing w:after="12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</w:pPr>
      <w:r w:rsidRPr="00D214DE">
        <w:rPr>
          <w:rFonts w:ascii="Times New Roman" w:eastAsia="Times New Roman" w:hAnsi="Times New Roman" w:cs="Times New Roman"/>
          <w:sz w:val="20"/>
          <w:szCs w:val="25"/>
          <w:lang w:eastAsia="ru-RU"/>
        </w:rPr>
        <w:t xml:space="preserve">                                                     </w:t>
      </w:r>
      <w:r w:rsidRPr="00D214D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D214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код)                                         (</w:t>
      </w:r>
      <w:r w:rsidRPr="00D214DE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  <w:lang w:eastAsia="ru-RU"/>
        </w:rPr>
        <w:t xml:space="preserve">название  направления по </w:t>
      </w:r>
      <w:r w:rsidRPr="00D214DE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ГОС/ </w:t>
      </w:r>
      <w:r w:rsidRPr="00D214DE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  <w:lang w:eastAsia="ru-RU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D214DE" w:rsidRPr="00D214DE" w:rsidTr="00D214DE">
        <w:tc>
          <w:tcPr>
            <w:tcW w:w="2448" w:type="dxa"/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  <w:lang w:eastAsia="ru-RU"/>
              </w:rPr>
            </w:pPr>
            <w:r w:rsidRPr="00D214DE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  <w:lang w:eastAsia="ru-RU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  <w:lang w:eastAsia="ru-RU"/>
              </w:rPr>
            </w:pPr>
          </w:p>
        </w:tc>
      </w:tr>
    </w:tbl>
    <w:p w:rsidR="00D214DE" w:rsidRPr="00D214DE" w:rsidRDefault="00D214DE" w:rsidP="00D214DE">
      <w:pPr>
        <w:autoSpaceDE w:val="0"/>
        <w:autoSpaceDN w:val="0"/>
        <w:spacing w:after="120" w:line="240" w:lineRule="auto"/>
        <w:jc w:val="left"/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</w:pPr>
      <w:r w:rsidRPr="00D214DE">
        <w:rPr>
          <w:rFonts w:ascii="Times New Roman" w:eastAsia="Times New Roman" w:hAnsi="Times New Roman" w:cs="Times New Roman"/>
          <w:sz w:val="20"/>
          <w:szCs w:val="25"/>
          <w:lang w:eastAsia="ru-RU"/>
        </w:rPr>
        <w:t xml:space="preserve">                                                     </w:t>
      </w:r>
      <w:r w:rsidRPr="00D214D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D214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код)                                         (</w:t>
      </w:r>
      <w:r w:rsidRPr="00D214DE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  <w:lang w:eastAsia="ru-RU"/>
        </w:rPr>
        <w:t xml:space="preserve">название  специальности по </w:t>
      </w:r>
      <w:r w:rsidRPr="00D214DE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ГОС/ </w:t>
      </w:r>
      <w:r w:rsidRPr="00D214DE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  <w:lang w:eastAsia="ru-RU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D214DE" w:rsidRPr="00D214DE" w:rsidTr="00D214DE">
        <w:tc>
          <w:tcPr>
            <w:tcW w:w="2448" w:type="dxa"/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 /квалификация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  <w:lang w:eastAsia="ru-RU"/>
              </w:rPr>
            </w:pPr>
            <w:r w:rsidRPr="00D214DE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  <w:lang w:eastAsia="ru-RU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214DE" w:rsidRPr="00D214DE" w:rsidRDefault="00D214DE" w:rsidP="00D214DE">
            <w:pPr>
              <w:autoSpaceDE w:val="0"/>
              <w:autoSpaceDN w:val="0"/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  <w:lang w:eastAsia="ru-RU"/>
              </w:rPr>
            </w:pPr>
            <w:r w:rsidRPr="00D214DE"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  <w:lang w:eastAsia="ru-RU"/>
              </w:rPr>
              <w:t>Бакалавр</w:t>
            </w:r>
          </w:p>
        </w:tc>
      </w:tr>
    </w:tbl>
    <w:p w:rsidR="00154A3C" w:rsidRDefault="00D214DE" w:rsidP="00154A3C">
      <w:pPr>
        <w:autoSpaceDE w:val="0"/>
        <w:autoSpaceDN w:val="0"/>
        <w:spacing w:after="120" w:line="240" w:lineRule="auto"/>
        <w:jc w:val="left"/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  <w:lang w:eastAsia="ru-RU"/>
        </w:rPr>
      </w:pPr>
      <w:r w:rsidRPr="00D214DE">
        <w:rPr>
          <w:rFonts w:ascii="Times New Roman" w:eastAsia="Times New Roman" w:hAnsi="Times New Roman" w:cs="Times New Roman"/>
          <w:sz w:val="20"/>
          <w:szCs w:val="25"/>
          <w:lang w:eastAsia="ru-RU"/>
        </w:rPr>
        <w:t xml:space="preserve">                                                     </w:t>
      </w:r>
      <w:r w:rsidRPr="00D214D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D214D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код)                                         (</w:t>
      </w:r>
      <w:r w:rsidRPr="00D214DE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  <w:lang w:eastAsia="ru-RU"/>
        </w:rPr>
        <w:t xml:space="preserve">название  специализации  по </w:t>
      </w:r>
      <w:r w:rsidRPr="00D214DE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 xml:space="preserve">ГОС/ </w:t>
      </w:r>
      <w:r w:rsidRPr="00D214DE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  <w:lang w:eastAsia="ru-RU"/>
        </w:rPr>
        <w:t>ФГОС ВПО)</w:t>
      </w:r>
    </w:p>
    <w:p w:rsidR="00D214DE" w:rsidRPr="00154A3C" w:rsidRDefault="00D214DE" w:rsidP="00154A3C">
      <w:pPr>
        <w:autoSpaceDE w:val="0"/>
        <w:autoSpaceDN w:val="0"/>
        <w:spacing w:after="120" w:line="240" w:lineRule="auto"/>
        <w:jc w:val="left"/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  <w:lang w:eastAsia="ru-RU"/>
        </w:rPr>
      </w:pPr>
      <w:r w:rsidRPr="00D214DE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форма обучения</w:t>
      </w:r>
      <w:r w:rsidRPr="00D214DE">
        <w:rPr>
          <w:rFonts w:ascii="Times New Roman" w:eastAsia="Times New Roman" w:hAnsi="Times New Roman" w:cs="Times New Roman"/>
          <w:iCs/>
          <w:spacing w:val="-6"/>
          <w:sz w:val="20"/>
          <w:szCs w:val="25"/>
          <w:lang w:eastAsia="ru-RU"/>
        </w:rPr>
        <w:t xml:space="preserve">                                    </w:t>
      </w:r>
      <w:r w:rsidR="006D31BA">
        <w:rPr>
          <w:rFonts w:ascii="Times New Roman" w:eastAsia="Times New Roman" w:hAnsi="Times New Roman" w:cs="Times New Roman"/>
          <w:iCs/>
          <w:spacing w:val="-6"/>
          <w:sz w:val="20"/>
          <w:szCs w:val="25"/>
          <w:lang w:eastAsia="ru-RU"/>
        </w:rPr>
        <w:t xml:space="preserve">             </w:t>
      </w:r>
      <w:r w:rsidR="00154A3C">
        <w:rPr>
          <w:rFonts w:ascii="Times New Roman" w:eastAsia="Times New Roman" w:hAnsi="Times New Roman" w:cs="Times New Roman"/>
          <w:iCs/>
          <w:spacing w:val="-6"/>
          <w:sz w:val="20"/>
          <w:szCs w:val="25"/>
          <w:lang w:eastAsia="ru-RU"/>
        </w:rPr>
        <w:t xml:space="preserve">                        </w:t>
      </w:r>
      <w:r w:rsidR="006D31BA">
        <w:rPr>
          <w:rFonts w:ascii="Times New Roman" w:eastAsia="Times New Roman" w:hAnsi="Times New Roman" w:cs="Times New Roman"/>
          <w:iCs/>
          <w:spacing w:val="-6"/>
          <w:sz w:val="20"/>
          <w:szCs w:val="25"/>
          <w:lang w:eastAsia="ru-RU"/>
        </w:rPr>
        <w:t xml:space="preserve">            </w:t>
      </w:r>
      <w:r w:rsidRPr="00D214DE">
        <w:rPr>
          <w:rFonts w:ascii="Times New Roman" w:eastAsia="Times New Roman" w:hAnsi="Times New Roman" w:cs="Times New Roman"/>
          <w:iCs/>
          <w:spacing w:val="-6"/>
          <w:sz w:val="20"/>
          <w:szCs w:val="25"/>
          <w:lang w:eastAsia="ru-RU"/>
        </w:rPr>
        <w:t xml:space="preserve"> </w:t>
      </w:r>
      <w:r w:rsidR="006D31BA" w:rsidRPr="006D31BA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очная</w:t>
      </w:r>
      <w:r w:rsidRPr="006D31BA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 xml:space="preserve"> </w:t>
      </w:r>
      <w:r w:rsidRPr="00D214DE">
        <w:rPr>
          <w:rFonts w:ascii="Times New Roman" w:eastAsia="Times New Roman" w:hAnsi="Times New Roman" w:cs="Times New Roman"/>
          <w:iCs/>
          <w:spacing w:val="-6"/>
          <w:sz w:val="20"/>
          <w:szCs w:val="25"/>
          <w:lang w:eastAsia="ru-RU"/>
        </w:rPr>
        <w:t xml:space="preserve">           </w:t>
      </w:r>
      <w:r w:rsidR="00154A3C">
        <w:rPr>
          <w:rFonts w:ascii="Times New Roman" w:eastAsia="Times New Roman" w:hAnsi="Times New Roman" w:cs="Times New Roman"/>
          <w:iCs/>
          <w:spacing w:val="-6"/>
          <w:sz w:val="20"/>
          <w:szCs w:val="25"/>
          <w:lang w:eastAsia="ru-RU"/>
        </w:rPr>
        <w:t xml:space="preserve">                     </w:t>
      </w:r>
      <w:r w:rsidRPr="00D214DE">
        <w:rPr>
          <w:rFonts w:ascii="Times New Roman" w:eastAsia="Times New Roman" w:hAnsi="Times New Roman" w:cs="Times New Roman"/>
          <w:iCs/>
          <w:spacing w:val="-6"/>
          <w:sz w:val="20"/>
          <w:szCs w:val="25"/>
          <w:lang w:eastAsia="ru-RU"/>
        </w:rPr>
        <w:t xml:space="preserve">               </w:t>
      </w:r>
    </w:p>
    <w:p w:rsidR="00D214DE" w:rsidRPr="00D214DE" w:rsidRDefault="00154A3C" w:rsidP="00154A3C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</w:t>
      </w:r>
      <w:r w:rsidR="00D214DE" w:rsidRPr="00D21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</w:p>
    <w:p w:rsidR="00D214DE" w:rsidRPr="00D214DE" w:rsidRDefault="00D214DE" w:rsidP="00D214DE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DE" w:rsidRDefault="00D214DE" w:rsidP="00D214DE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A3C" w:rsidRDefault="00154A3C" w:rsidP="00D214DE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A3C" w:rsidRPr="00D214DE" w:rsidRDefault="00154A3C" w:rsidP="00D214DE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DE" w:rsidRPr="00D214DE" w:rsidRDefault="00D214DE" w:rsidP="00D214DE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DE" w:rsidRPr="00D214DE" w:rsidRDefault="00D214DE" w:rsidP="00D214DE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DE" w:rsidRPr="00D214DE" w:rsidRDefault="00D214DE" w:rsidP="00D214DE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DE" w:rsidRPr="00D214DE" w:rsidRDefault="00D214DE" w:rsidP="00D214DE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7BE" w:rsidRDefault="00F247BE" w:rsidP="006D31B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7BE" w:rsidRDefault="00F247BE" w:rsidP="006D31B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7BE" w:rsidRDefault="00F247BE" w:rsidP="006D31B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0C1" w:rsidRDefault="00D214DE" w:rsidP="006D31B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21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Казань  </w:t>
      </w:r>
    </w:p>
    <w:p w:rsidR="00F247BE" w:rsidRDefault="00F247BE" w:rsidP="006D31B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7BE" w:rsidRPr="00D214DE" w:rsidRDefault="00F247BE" w:rsidP="006D31B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4DE" w:rsidRPr="00D214DE" w:rsidRDefault="00D214DE" w:rsidP="00AA549B">
      <w:pPr>
        <w:spacing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21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Pr="00D214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 освоения учебной дисциплины</w:t>
      </w:r>
      <w:r w:rsidRPr="00D214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 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Дисциплина призвана обучить студентов теоретическими основами и базовыми практическими навыками педагогического воздействия, направленного  на становление или коррекцию  нравственно-этической сферы личности. Слушатель курса получает представление о традициях и современных методах воспитания молодого поколения в соответствии с христианскими канонами.  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2. Место учебной дисциплины  в структуре ООП бакалавриата</w:t>
      </w:r>
      <w:r w:rsidRPr="00D214DE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</w:t>
      </w:r>
    </w:p>
    <w:p w:rsidR="00D214DE" w:rsidRPr="00D214DE" w:rsidRDefault="006F70C1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6F70C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В.1.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="006D31BA" w:rsidRPr="006D31B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Вариативная часть,  в том числе дисциплины по выбору студента</w:t>
      </w: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Для изучения дисциплины необходимы знания, умения и компетенции, сформированные в средней (полной) общеобразовательной школе, развиваемые у обучающихся в вузе в процессе освоения дисциплин: «Психология», «Философия», «История» и других развивающих дисциплин гуманитарного и антропологического цикла. </w:t>
      </w: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результате освоения дисциплины обучающиеся приобретают теоретические знания, в частности, понимания основ конструирования педагогической системы,  мониторинга качества педагогического взаимодействия, основ психолого-педагогической диагностики и разработки индивидуальных стратегий воздействия на аудиторию,  группу и индивида, среди развиваемых навыков: ораторское мастерство, способности вести диалоги-дискуссии, управлять аудиторией при понимании возрастной специфики, социальной, этической, национальной и пр. дифференциации. </w:t>
      </w: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В результате освоения дисциплины студент должен:</w:t>
      </w: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Знать:</w:t>
      </w:r>
      <w:r w:rsidRPr="00D214DE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 xml:space="preserve"> педагогические условия, приемы и методы эффективного взаимодействия </w:t>
      </w:r>
      <w:r w:rsidRPr="00D214D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в  контексте православного воспитания</w:t>
      </w: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240" w:lineRule="auto"/>
        <w:ind w:left="360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 Уметь:</w:t>
      </w: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D214D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работать с аудиторией и малой группой, а так же в индивидуальном порядке в просветительской, воспитательном аспекте; </w:t>
      </w: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Владеть</w:t>
      </w: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теоретическими и практическими знаниями в области обучения и воспитания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autoSpaceDE w:val="0"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</w:rPr>
        <w:t>Демонстрировать способность и готовность</w:t>
      </w:r>
      <w:r w:rsidRPr="00D214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: </w:t>
      </w: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к практическому применению полученных знаний при решении профессиональных задач, а также к применению полученных знаний в исследовательской деятельности.</w:t>
      </w: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AA549B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4DE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дисциплина способствует формированию следующих компетенций, предусмотренных ФГОС по направлению подготовки ВПО 033400– «Теология»:</w:t>
      </w:r>
    </w:p>
    <w:p w:rsidR="00D214DE" w:rsidRPr="00D214DE" w:rsidRDefault="00D214DE" w:rsidP="00AA549B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Pr="00D214D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общекультурных (ОК)</w:t>
      </w:r>
      <w:r w:rsidRPr="00D214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Pr="00D214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71"/>
      </w:tblGrid>
      <w:tr w:rsidR="00D214DE" w:rsidRPr="00D214DE" w:rsidTr="00D214DE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081"/>
            </w:tblGrid>
            <w:tr w:rsidR="00D214DE" w:rsidRPr="00D214DE" w:rsidTr="00D214DE">
              <w:trPr>
                <w:tblCellSpacing w:w="15" w:type="dxa"/>
              </w:trPr>
              <w:tc>
                <w:tcPr>
                  <w:tcW w:w="5000" w:type="pct"/>
                  <w:vAlign w:val="center"/>
                </w:tcPr>
                <w:p w:rsidR="00D214DE" w:rsidRPr="00D214DE" w:rsidRDefault="00D214DE" w:rsidP="00AA549B">
                  <w:pPr>
                    <w:widowControl w:val="0"/>
                    <w:suppressAutoHyphens/>
                    <w:spacing w:line="240" w:lineRule="auto"/>
                    <w:ind w:firstLine="567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D214DE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В результате освоения дисциплины формируются компетенции: </w:t>
                  </w:r>
                </w:p>
              </w:tc>
            </w:tr>
          </w:tbl>
          <w:p w:rsidR="00D214DE" w:rsidRPr="00D214DE" w:rsidRDefault="00D214DE" w:rsidP="00AA549B">
            <w:pPr>
              <w:widowControl w:val="0"/>
              <w:suppressAutoHyphens/>
              <w:spacing w:line="240" w:lineRule="auto"/>
              <w:ind w:firstLine="567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D214DE" w:rsidRPr="00D214DE" w:rsidTr="00D214DE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081"/>
            </w:tblGrid>
            <w:tr w:rsidR="00D214DE" w:rsidRPr="00D214DE" w:rsidTr="00D214DE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D214DE" w:rsidRPr="00D214DE" w:rsidRDefault="00D214DE" w:rsidP="00AA549B">
                  <w:pPr>
                    <w:widowControl w:val="0"/>
                    <w:suppressAutoHyphens/>
                    <w:spacing w:line="240" w:lineRule="auto"/>
                    <w:ind w:firstLine="567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D214DE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(ОК-1);</w:t>
                  </w:r>
                </w:p>
                <w:p w:rsidR="00D214DE" w:rsidRPr="00D214DE" w:rsidRDefault="00D214DE" w:rsidP="00AA549B">
                  <w:pPr>
                    <w:widowControl w:val="0"/>
                    <w:suppressAutoHyphens/>
                    <w:spacing w:line="240" w:lineRule="auto"/>
                    <w:ind w:firstLine="567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D214DE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владение базовыми знаниями в области социально-гуманитарных наук (ОК-8);</w:t>
                  </w:r>
                </w:p>
                <w:p w:rsidR="00D214DE" w:rsidRPr="00D214DE" w:rsidRDefault="00D214DE" w:rsidP="00AA549B">
                  <w:pPr>
                    <w:widowControl w:val="0"/>
                    <w:suppressAutoHyphens/>
                    <w:spacing w:line="240" w:lineRule="auto"/>
                    <w:ind w:firstLine="567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D214DE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способность приобретать и интерпретировать с использованием современных информационных и образовательных технологий новые знания по всем разделам теологии и смежных дисциплин (ОК-11);</w:t>
                  </w:r>
                </w:p>
              </w:tc>
            </w:tr>
            <w:tr w:rsidR="00D214DE" w:rsidRPr="00D214DE" w:rsidTr="00D214DE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D214DE" w:rsidRPr="00D214DE" w:rsidRDefault="00D214DE" w:rsidP="00AA549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firstLine="567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D214DE" w:rsidRPr="00D214DE" w:rsidRDefault="00D214DE" w:rsidP="00AA549B">
            <w:pPr>
              <w:widowControl w:val="0"/>
              <w:suppressAutoHyphens/>
              <w:spacing w:line="240" w:lineRule="auto"/>
              <w:ind w:firstLine="567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214DE" w:rsidRPr="006C2D30" w:rsidRDefault="00D214DE" w:rsidP="006C2D30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4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б) общепрофессиональных (ПК):</w:t>
      </w: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готовность участвовать в научных исследованиях по теологической проблематике (ПК-3);</w:t>
      </w: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способность использовать специализированные знания фундаментальных разделов философии, истории, искусствоведения, филологии для освоения профильных теологических дисциплин (в соответствии с профильной направленностью) (ПК-14);</w:t>
      </w: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</w:rPr>
      </w:pP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4.  Структура и содержание учебной дисциплины </w:t>
      </w: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Общая трудоемкость дисциплины составляет 2 зачетных единицы, 72 часов.</w:t>
      </w: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D214DE" w:rsidRPr="00D214DE" w:rsidRDefault="00D214DE" w:rsidP="00AA549B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Краткое содержание</w:t>
      </w: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D214DE" w:rsidRDefault="00D214DE" w:rsidP="00AA549B">
      <w:pPr>
        <w:shd w:val="clear" w:color="auto" w:fill="FFFFFF"/>
        <w:spacing w:line="285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Православная педагогика -   это воспитание христианского мировоззрения, осмысления мира, жизни, человека и его деятельности в свете Бо</w:t>
      </w:r>
      <w:r w:rsidRPr="00D2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жественного Откровения. Это под</w:t>
      </w:r>
      <w:r w:rsidRPr="00D2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готовка к общественному христианскому служению, развитию коммуникативных дарований, воспитание христианских чувств и воли.</w:t>
      </w:r>
    </w:p>
    <w:p w:rsidR="006D31BA" w:rsidRPr="00D214DE" w:rsidRDefault="006D31BA" w:rsidP="00AA549B">
      <w:pPr>
        <w:shd w:val="clear" w:color="auto" w:fill="FFFFFF"/>
        <w:spacing w:line="285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14DE" w:rsidRPr="00D214DE" w:rsidRDefault="00D214DE" w:rsidP="00AA549B">
      <w:pPr>
        <w:shd w:val="clear" w:color="auto" w:fill="FFFFFF"/>
        <w:spacing w:line="285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14DE" w:rsidRPr="00D214DE" w:rsidRDefault="00D214DE" w:rsidP="00AA549B">
      <w:pPr>
        <w:shd w:val="clear" w:color="auto" w:fill="FFFFFF"/>
        <w:spacing w:line="285" w:lineRule="atLeas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color w:val="000000"/>
          <w:spacing w:val="3"/>
          <w:kern w:val="1"/>
          <w:sz w:val="24"/>
          <w:szCs w:val="24"/>
        </w:rPr>
        <w:t>ПРОГРАММА КУРСА</w:t>
      </w:r>
    </w:p>
    <w:p w:rsidR="00D214DE" w:rsidRPr="00D214DE" w:rsidRDefault="00D214DE" w:rsidP="006D31BA">
      <w:pPr>
        <w:widowControl w:val="0"/>
        <w:shd w:val="clear" w:color="auto" w:fill="FFFFFF"/>
        <w:suppressAutoHyphens/>
        <w:spacing w:before="298"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color w:val="000000"/>
          <w:spacing w:val="2"/>
          <w:kern w:val="1"/>
          <w:sz w:val="24"/>
          <w:szCs w:val="24"/>
          <w:lang w:val="en-US"/>
        </w:rPr>
        <w:t>I</w:t>
      </w:r>
      <w:r w:rsidRPr="00D214DE">
        <w:rPr>
          <w:rFonts w:ascii="Times New Roman" w:eastAsia="Arial Unicode MS" w:hAnsi="Times New Roman" w:cs="Times New Roman"/>
          <w:b/>
          <w:bCs/>
          <w:color w:val="000000"/>
          <w:spacing w:val="2"/>
          <w:kern w:val="1"/>
          <w:sz w:val="24"/>
          <w:szCs w:val="24"/>
        </w:rPr>
        <w:t xml:space="preserve">. ВВЕДЕНИЕ. История и методология православной педагогики 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before="5" w:line="298" w:lineRule="exact"/>
        <w:ind w:right="10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1"/>
          <w:kern w:val="1"/>
          <w:sz w:val="24"/>
          <w:szCs w:val="24"/>
          <w:u w:val="single"/>
        </w:rPr>
        <w:t xml:space="preserve">1. Понятие «православная педагогика». Сравнение (общее и различное) целей, задач, принципов, способов и методов воздействия со «светской педагогикой» 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298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Педагогика как искусство воспитания и обучения. Предмет педагогики, задачи курса. В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заимосвязь педагогической науки с другими сферами знания.  Связь </w:t>
      </w:r>
      <w:r w:rsidRPr="00D214DE"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  <w:t xml:space="preserve">педагогики с философией. Мировоззренческие основы христианской </w:t>
      </w:r>
      <w:r w:rsidRPr="00D214DE">
        <w:rPr>
          <w:rFonts w:ascii="Times New Roman" w:eastAsia="Arial Unicode MS" w:hAnsi="Times New Roman" w:cs="Times New Roman"/>
          <w:color w:val="000000"/>
          <w:spacing w:val="6"/>
          <w:kern w:val="1"/>
          <w:sz w:val="24"/>
          <w:szCs w:val="24"/>
        </w:rPr>
        <w:t xml:space="preserve">педагогики. Педагогичность Библии и служения Христа. Основные </w:t>
      </w:r>
      <w:r w:rsidRPr="00D214DE">
        <w:rPr>
          <w:rFonts w:ascii="Times New Roman" w:eastAsia="Arial Unicode MS" w:hAnsi="Times New Roman" w:cs="Times New Roman"/>
          <w:color w:val="000000"/>
          <w:spacing w:val="13"/>
          <w:kern w:val="1"/>
          <w:sz w:val="24"/>
          <w:szCs w:val="24"/>
        </w:rPr>
        <w:t xml:space="preserve">педагогические черты служения Господа нашего Иисуса Христа. </w:t>
      </w:r>
      <w:r w:rsidRPr="00D214DE">
        <w:rPr>
          <w:rFonts w:ascii="Times New Roman" w:eastAsia="Arial Unicode MS" w:hAnsi="Times New Roman" w:cs="Times New Roman"/>
          <w:color w:val="000000"/>
          <w:spacing w:val="5"/>
          <w:kern w:val="1"/>
          <w:sz w:val="24"/>
          <w:szCs w:val="24"/>
        </w:rPr>
        <w:t xml:space="preserve">Педагогичность в жизни Церкви.  Дело педагога как «служение большего </w:t>
      </w:r>
      <w:r w:rsidRPr="00D214DE">
        <w:rPr>
          <w:rFonts w:ascii="Times New Roman" w:eastAsia="Arial Unicode MS" w:hAnsi="Times New Roman" w:cs="Times New Roman"/>
          <w:color w:val="000000"/>
          <w:spacing w:val="-5"/>
          <w:kern w:val="1"/>
          <w:sz w:val="24"/>
          <w:szCs w:val="24"/>
        </w:rPr>
        <w:t xml:space="preserve">меньшему». Сравнительные характеристики методологических основ православной и светской педагогической модели. </w:t>
      </w:r>
    </w:p>
    <w:p w:rsidR="00D214DE" w:rsidRPr="00D214DE" w:rsidRDefault="00D214DE" w:rsidP="006D31BA">
      <w:pPr>
        <w:widowControl w:val="0"/>
        <w:shd w:val="clear" w:color="auto" w:fill="FFFFFF"/>
        <w:suppressAutoHyphens/>
        <w:spacing w:before="302" w:line="302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1"/>
          <w:kern w:val="1"/>
          <w:sz w:val="24"/>
          <w:szCs w:val="24"/>
          <w:u w:val="single"/>
        </w:rPr>
        <w:t>2. История педагогики. Обзор педагогических идей и систем: от</w:t>
      </w:r>
      <w:r w:rsidR="006D31BA" w:rsidRPr="006D31BA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 xml:space="preserve"> 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>античности до наших дней.</w:t>
      </w:r>
    </w:p>
    <w:p w:rsidR="00D214DE" w:rsidRPr="00D214DE" w:rsidRDefault="00D214DE" w:rsidP="00AA549B">
      <w:pPr>
        <w:shd w:val="clear" w:color="auto" w:fill="FFFFFF"/>
        <w:spacing w:line="298" w:lineRule="exact"/>
        <w:ind w:right="19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Основные идеи дохристианской педагогики. - Понятия "воспитание" и "образование". - Происхождение термина "педагогика". - Педагогика Древней Греции. - Гимнасии и палестры как первые учебные заведения. - Воспитание в </w:t>
      </w:r>
      <w:r w:rsidRPr="00D214DE">
        <w:rPr>
          <w:rFonts w:ascii="Times New Roman" w:eastAsia="Arial Unicode MS" w:hAnsi="Times New Roman" w:cs="Times New Roman"/>
          <w:color w:val="000000"/>
          <w:spacing w:val="4"/>
          <w:kern w:val="1"/>
          <w:sz w:val="24"/>
          <w:szCs w:val="24"/>
        </w:rPr>
        <w:t xml:space="preserve">Спарте. - Понятие педагогической системы. - Религиозное и философское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основания педагогической системы. - Педагогические идеи Сократа и Платона. -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 xml:space="preserve">Академия. - Педагогическая система Аристотеля. - Лицей. - Древнеримские </w:t>
      </w:r>
      <w:r w:rsidRPr="00D214DE">
        <w:rPr>
          <w:rFonts w:ascii="Times New Roman" w:eastAsia="Arial Unicode MS" w:hAnsi="Times New Roman" w:cs="Times New Roman"/>
          <w:color w:val="000000"/>
          <w:spacing w:val="5"/>
          <w:kern w:val="1"/>
          <w:sz w:val="24"/>
          <w:szCs w:val="24"/>
        </w:rPr>
        <w:t xml:space="preserve">традиции воспитания. - Ближневосточные традиции воспитания. </w:t>
      </w:r>
      <w:r w:rsidRPr="00D214DE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t>Педагогические идеи христианства в связи с христианским идеалом человека.  -</w:t>
      </w:r>
      <w:r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t xml:space="preserve"> </w:t>
      </w:r>
      <w:r w:rsidRPr="00D214DE">
        <w:rPr>
          <w:rFonts w:ascii="Times New Roman" w:eastAsia="Arial Unicode MS" w:hAnsi="Times New Roman" w:cs="Times New Roman"/>
          <w:color w:val="000000"/>
          <w:spacing w:val="10"/>
          <w:kern w:val="1"/>
          <w:sz w:val="24"/>
          <w:szCs w:val="24"/>
        </w:rPr>
        <w:t xml:space="preserve">Рассуждения святых отцов Церкви о воспитании. Основные направления 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 xml:space="preserve">христианского воспитания.  Христианские школы.  Понятие монастырской </w:t>
      </w:r>
      <w:r w:rsidRPr="00D214DE">
        <w:rPr>
          <w:rFonts w:ascii="Times New Roman" w:eastAsia="Arial Unicode MS" w:hAnsi="Times New Roman" w:cs="Times New Roman"/>
          <w:color w:val="000000"/>
          <w:spacing w:val="5"/>
          <w:kern w:val="1"/>
          <w:sz w:val="24"/>
          <w:szCs w:val="24"/>
        </w:rPr>
        <w:t xml:space="preserve">школы, ее характерные черты и проблемы. Зарождение университетов в </w:t>
      </w:r>
      <w:r w:rsidRPr="00D214DE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t xml:space="preserve">Западной Европе.  Соотношение в них воспитания и образования. Сравнение 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 xml:space="preserve">двух систем образования: иезуитская система воспитания, дидактическая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теория Я.Коменского. Кризис западно-христианской педагогики. Основные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постхристианские педагогические системы по теории Зеньковского В. В.</w:t>
      </w:r>
    </w:p>
    <w:p w:rsidR="00D214DE" w:rsidRPr="00D214DE" w:rsidRDefault="00D214DE" w:rsidP="006D31BA">
      <w:pPr>
        <w:widowControl w:val="0"/>
        <w:shd w:val="clear" w:color="auto" w:fill="FFFFFF"/>
        <w:suppressAutoHyphens/>
        <w:spacing w:before="298" w:line="302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>3. Проблемы современной педагогики. Основные подходы к воспитанию.</w:t>
      </w:r>
    </w:p>
    <w:p w:rsidR="00D214DE" w:rsidRDefault="00D214DE" w:rsidP="00AA549B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lastRenderedPageBreak/>
        <w:t xml:space="preserve">Генезис и становление отечественных и зарубежных педагогических школ. Проблема целей </w:t>
      </w:r>
      <w:r w:rsidRPr="00D214DE">
        <w:rPr>
          <w:rFonts w:ascii="Times New Roman" w:eastAsia="Arial Unicode MS" w:hAnsi="Times New Roman" w:cs="Times New Roman"/>
          <w:color w:val="000000"/>
          <w:spacing w:val="17"/>
          <w:kern w:val="1"/>
          <w:sz w:val="24"/>
          <w:szCs w:val="24"/>
        </w:rPr>
        <w:t xml:space="preserve">воспитания в истории русской педагогики:  К.Д.Ушинский об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антропологическом знании как основании педагогики.  Проблема свободы и необходимость педагогического воздействия.  Современные психологические </w:t>
      </w:r>
      <w:r w:rsidRPr="00D214DE">
        <w:rPr>
          <w:rFonts w:ascii="Times New Roman" w:eastAsia="Arial Unicode MS" w:hAnsi="Times New Roman" w:cs="Times New Roman"/>
          <w:color w:val="000000"/>
          <w:spacing w:val="8"/>
          <w:kern w:val="1"/>
          <w:sz w:val="24"/>
          <w:szCs w:val="24"/>
        </w:rPr>
        <w:t xml:space="preserve">теории и основанные на них педагогические системы (бихевиоризм; </w:t>
      </w:r>
      <w:r w:rsidRPr="00D214DE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t xml:space="preserve">социологическая школа; гештальтпсихология; коллективистская педагогика </w:t>
      </w:r>
      <w:r w:rsidRPr="00D214DE">
        <w:rPr>
          <w:rFonts w:ascii="Times New Roman" w:eastAsia="Arial Unicode MS" w:hAnsi="Times New Roman" w:cs="Times New Roman"/>
          <w:color w:val="000000"/>
          <w:spacing w:val="8"/>
          <w:kern w:val="1"/>
          <w:sz w:val="24"/>
          <w:szCs w:val="24"/>
        </w:rPr>
        <w:t xml:space="preserve">советской школы; педагогика развития).  Императивная и личностная 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 xml:space="preserve">педагогика.  Проблема соотношения воспитания и образования. Проблемы соотношения ценностных моделей: семья, школа,  церковь.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Современные тенденции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 xml:space="preserve">христианского воспитания. </w:t>
      </w:r>
    </w:p>
    <w:p w:rsidR="006D31BA" w:rsidRPr="00D214DE" w:rsidRDefault="006D31BA" w:rsidP="006D31BA">
      <w:pPr>
        <w:widowControl w:val="0"/>
        <w:shd w:val="clear" w:color="auto" w:fill="FFFFFF"/>
        <w:suppressAutoHyphens/>
        <w:spacing w:line="302" w:lineRule="exact"/>
        <w:ind w:right="1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AA549B" w:rsidRDefault="00D214DE" w:rsidP="00AA549B">
      <w:pPr>
        <w:widowControl w:val="0"/>
        <w:shd w:val="clear" w:color="auto" w:fill="FFFFFF"/>
        <w:suppressAutoHyphens/>
        <w:spacing w:before="302" w:line="240" w:lineRule="auto"/>
        <w:ind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A549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/>
        </w:rPr>
        <w:t>II</w:t>
      </w:r>
      <w:r w:rsidRPr="00AA549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. ПРАВОСЛАВНОЕ МИРОВОЗЗРЕНИЕ и нравственные ориентиры современного человека 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before="307" w:line="298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>4. Замысел Божий о человеке как педагогический идеал</w:t>
      </w:r>
    </w:p>
    <w:p w:rsidR="00D214DE" w:rsidRDefault="00D214DE" w:rsidP="00AA549B">
      <w:pPr>
        <w:widowControl w:val="0"/>
        <w:shd w:val="clear" w:color="auto" w:fill="FFFFFF"/>
        <w:suppressAutoHyphens/>
        <w:spacing w:line="298" w:lineRule="exact"/>
        <w:ind w:left="10" w:firstLine="567"/>
        <w:rPr>
          <w:rFonts w:ascii="Times New Roman" w:eastAsia="Arial Unicode MS" w:hAnsi="Times New Roman" w:cs="Times New Roman"/>
          <w:color w:val="000000"/>
          <w:spacing w:val="11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Догматические основания антропологии (христология и сотериология), ан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тропология святых отцов Церкви (свят. Григорий Нисский, преп. Максим Исповедник, свят. Григорий Палама). Дихотомия и трихотомия. Человек как 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 xml:space="preserve">образ Божий, призвание человека в мире. Иерархичность и целостность </w:t>
      </w:r>
      <w:r w:rsidRPr="00D214DE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</w:rPr>
        <w:t xml:space="preserve">человеческой природы. Сравнительное представление о  ключевом понятии педагогики: "личность". </w:t>
      </w:r>
      <w:r w:rsidRPr="00D214DE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t xml:space="preserve">Три сферы личностного </w:t>
      </w:r>
      <w:r w:rsidRPr="00D214DE">
        <w:rPr>
          <w:rFonts w:ascii="Times New Roman" w:eastAsia="Arial Unicode MS" w:hAnsi="Times New Roman" w:cs="Times New Roman"/>
          <w:color w:val="000000"/>
          <w:spacing w:val="11"/>
          <w:kern w:val="1"/>
          <w:sz w:val="24"/>
          <w:szCs w:val="24"/>
        </w:rPr>
        <w:t>бытия (отношения к Богу, к людям, к миру)</w:t>
      </w:r>
      <w:r w:rsidR="00D87864">
        <w:rPr>
          <w:rFonts w:ascii="Times New Roman" w:eastAsia="Arial Unicode MS" w:hAnsi="Times New Roman" w:cs="Times New Roman"/>
          <w:color w:val="000000"/>
          <w:spacing w:val="11"/>
          <w:kern w:val="1"/>
          <w:sz w:val="24"/>
          <w:szCs w:val="24"/>
        </w:rPr>
        <w:t>.</w:t>
      </w:r>
    </w:p>
    <w:p w:rsidR="00D87864" w:rsidRDefault="00D87864" w:rsidP="00AA549B">
      <w:pPr>
        <w:widowControl w:val="0"/>
        <w:shd w:val="clear" w:color="auto" w:fill="FFFFFF"/>
        <w:suppressAutoHyphens/>
        <w:spacing w:line="298" w:lineRule="exact"/>
        <w:ind w:left="10" w:firstLine="567"/>
        <w:rPr>
          <w:rFonts w:ascii="Times New Roman" w:eastAsia="Arial Unicode MS" w:hAnsi="Times New Roman" w:cs="Times New Roman"/>
          <w:color w:val="000000"/>
          <w:spacing w:val="11"/>
          <w:kern w:val="1"/>
          <w:sz w:val="24"/>
          <w:szCs w:val="24"/>
        </w:rPr>
      </w:pPr>
    </w:p>
    <w:p w:rsidR="00D87864" w:rsidRPr="00D214DE" w:rsidRDefault="00D87864" w:rsidP="00AA549B">
      <w:pPr>
        <w:widowControl w:val="0"/>
        <w:shd w:val="clear" w:color="auto" w:fill="FFFFFF"/>
        <w:suppressAutoHyphens/>
        <w:spacing w:line="298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2"/>
          <w:kern w:val="1"/>
          <w:sz w:val="24"/>
          <w:szCs w:val="24"/>
          <w:u w:val="single"/>
        </w:rPr>
        <w:t>5. Пастырское служение, духовное окормление и наставничество в наши дни</w:t>
      </w:r>
    </w:p>
    <w:p w:rsidR="00D87864" w:rsidRDefault="00D87864" w:rsidP="00AA549B">
      <w:pPr>
        <w:widowControl w:val="0"/>
        <w:shd w:val="clear" w:color="auto" w:fill="FFFFFF"/>
        <w:suppressAutoHyphens/>
        <w:spacing w:line="298" w:lineRule="exact"/>
        <w:ind w:right="19"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8"/>
          <w:kern w:val="1"/>
          <w:sz w:val="24"/>
          <w:szCs w:val="24"/>
        </w:rPr>
        <w:t>Понятие святости, аскетизма. Современная Россия (и татарстанская специфика) – вера в условиях торжества материальных ценностей. Духовная (бездуховная) жизнь.  Свобода выбора и нравственные ориентиры. Х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ристианин и Церковь: этапы воцерковления как трансформация ценностей и смыслов. Значение церковной жизни в деле спасения человека и всего человеческого рода.</w:t>
      </w:r>
    </w:p>
    <w:p w:rsidR="00AA549B" w:rsidRPr="00D214DE" w:rsidRDefault="00AA549B" w:rsidP="00AA549B">
      <w:pPr>
        <w:widowControl w:val="0"/>
        <w:shd w:val="clear" w:color="auto" w:fill="FFFFFF"/>
        <w:suppressAutoHyphens/>
        <w:spacing w:line="298" w:lineRule="exact"/>
        <w:ind w:right="19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87864" w:rsidRPr="00AA549B" w:rsidRDefault="00D87864" w:rsidP="00AA549B">
      <w:pPr>
        <w:widowControl w:val="0"/>
        <w:shd w:val="clear" w:color="auto" w:fill="FFFFFF"/>
        <w:suppressAutoHyphens/>
        <w:spacing w:before="254" w:line="326" w:lineRule="exact"/>
        <w:ind w:right="499"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A549B">
        <w:rPr>
          <w:rFonts w:ascii="Times New Roman" w:eastAsia="Arial Unicode MS" w:hAnsi="Times New Roman" w:cs="Times New Roman"/>
          <w:b/>
          <w:color w:val="000000"/>
          <w:spacing w:val="-2"/>
          <w:kern w:val="1"/>
          <w:sz w:val="24"/>
          <w:szCs w:val="24"/>
          <w:lang w:val="en-US"/>
        </w:rPr>
        <w:t>III</w:t>
      </w:r>
      <w:r w:rsidRPr="00AA549B">
        <w:rPr>
          <w:rFonts w:ascii="Times New Roman" w:eastAsia="Arial Unicode MS" w:hAnsi="Times New Roman" w:cs="Times New Roman"/>
          <w:b/>
          <w:color w:val="000000"/>
          <w:spacing w:val="-2"/>
          <w:kern w:val="1"/>
          <w:sz w:val="24"/>
          <w:szCs w:val="24"/>
        </w:rPr>
        <w:t xml:space="preserve">. ДЕТСТВО КАК ПЕРВЫЙ ЭТАП ДУХОВНОГО РАЗВИТИЯ </w:t>
      </w:r>
      <w:r w:rsidRPr="00AA549B">
        <w:rPr>
          <w:rFonts w:ascii="Times New Roman" w:eastAsia="Arial Unicode MS" w:hAnsi="Times New Roman" w:cs="Times New Roman"/>
          <w:b/>
          <w:color w:val="000000"/>
          <w:spacing w:val="-1"/>
          <w:kern w:val="1"/>
          <w:sz w:val="24"/>
          <w:szCs w:val="24"/>
        </w:rPr>
        <w:t xml:space="preserve">  ЛИЧНОСТИ. Основы возрастной педагогики </w:t>
      </w:r>
    </w:p>
    <w:p w:rsidR="00D87864" w:rsidRPr="00D214DE" w:rsidRDefault="00D87864" w:rsidP="00AA549B">
      <w:pPr>
        <w:widowControl w:val="0"/>
        <w:shd w:val="clear" w:color="auto" w:fill="FFFFFF"/>
        <w:suppressAutoHyphens/>
        <w:spacing w:before="307"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1"/>
          <w:kern w:val="1"/>
          <w:sz w:val="24"/>
          <w:szCs w:val="24"/>
          <w:u w:val="single"/>
        </w:rPr>
        <w:t xml:space="preserve">6.  Духовная жизнь и 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>периоды детства.</w:t>
      </w:r>
    </w:p>
    <w:p w:rsidR="00D87864" w:rsidRPr="00D214DE" w:rsidRDefault="00D87864" w:rsidP="00AA549B">
      <w:pPr>
        <w:widowControl w:val="0"/>
        <w:shd w:val="clear" w:color="auto" w:fill="FFFFFF"/>
        <w:suppressAutoHyphens/>
        <w:spacing w:line="302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Понятие зрелости и зрелой личности. - Детство как этап созревания . -</w:t>
      </w:r>
      <w:r w:rsidRPr="00D214DE"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  <w:t xml:space="preserve">Граница созревания и зрелости. - Своеобразие духовных задач детства 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>(раскрытие духа в зреющей эмпирии). - Периодизация духовной жизни детства.</w:t>
      </w:r>
    </w:p>
    <w:p w:rsidR="00D87864" w:rsidRPr="00D214DE" w:rsidRDefault="00D87864" w:rsidP="00AA549B">
      <w:pPr>
        <w:widowControl w:val="0"/>
        <w:shd w:val="clear" w:color="auto" w:fill="FFFFFF"/>
        <w:tabs>
          <w:tab w:val="left" w:pos="168"/>
        </w:tabs>
        <w:suppressAutoHyphens/>
        <w:spacing w:line="302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-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Гипотеза о приоритете личностных отношений. - Младенчество (до 4-х лет) как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br/>
      </w:r>
      <w:r w:rsidRPr="00D214DE">
        <w:rPr>
          <w:rFonts w:ascii="Times New Roman" w:eastAsia="Arial Unicode MS" w:hAnsi="Times New Roman" w:cs="Times New Roman"/>
          <w:color w:val="000000"/>
          <w:spacing w:val="5"/>
          <w:kern w:val="1"/>
          <w:sz w:val="24"/>
          <w:szCs w:val="24"/>
        </w:rPr>
        <w:t>основной период формирования психо-физиологии.   - Раннее детство (до 7-8</w:t>
      </w:r>
      <w:r w:rsidRPr="00D214DE">
        <w:rPr>
          <w:rFonts w:ascii="Times New Roman" w:eastAsia="Arial Unicode MS" w:hAnsi="Times New Roman" w:cs="Times New Roman"/>
          <w:color w:val="000000"/>
          <w:spacing w:val="5"/>
          <w:kern w:val="1"/>
          <w:sz w:val="24"/>
          <w:szCs w:val="24"/>
        </w:rPr>
        <w:br/>
      </w:r>
      <w:r w:rsidRPr="00D214DE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</w:rPr>
        <w:t>лет) как освоение в мире.   - Второе детство   (до 11-12 у девочек и 12-13 лет у</w:t>
      </w:r>
      <w:r w:rsidRPr="00D214DE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</w:rPr>
        <w:br/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>мальчиков) как социализация личности.  - Отрочество (до 14-15 у девочек и 15-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br/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t>16 у мальчиков) как   период рефлексии.   - Юность (от 15-16 лет) как время</w:t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br/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равновесия сил души и готовности духа обратиться к Богу.</w:t>
      </w:r>
    </w:p>
    <w:p w:rsidR="00D87864" w:rsidRPr="00D214DE" w:rsidRDefault="00D87864" w:rsidP="006D31BA">
      <w:pPr>
        <w:widowControl w:val="0"/>
        <w:shd w:val="clear" w:color="auto" w:fill="FFFFFF"/>
        <w:suppressAutoHyphens/>
        <w:spacing w:before="302" w:line="302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1"/>
          <w:kern w:val="1"/>
          <w:sz w:val="24"/>
          <w:szCs w:val="24"/>
          <w:u w:val="single"/>
        </w:rPr>
        <w:t xml:space="preserve">7. Психология юношеского возраста и педагогические задачи в этом 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 xml:space="preserve">периоде. Обобщение: своеобразие пастырско-педагогической работы </w:t>
      </w:r>
      <w:r w:rsidRPr="006D31BA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>с</w:t>
      </w:r>
      <w:r w:rsidR="006D31BA" w:rsidRPr="006D31BA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 xml:space="preserve"> 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3"/>
          <w:kern w:val="1"/>
          <w:sz w:val="24"/>
          <w:szCs w:val="24"/>
          <w:u w:val="single"/>
        </w:rPr>
        <w:t>ребенком.</w:t>
      </w:r>
    </w:p>
    <w:p w:rsidR="00D87864" w:rsidRPr="00D214DE" w:rsidRDefault="00D87864" w:rsidP="00AA549B">
      <w:pPr>
        <w:widowControl w:val="0"/>
        <w:shd w:val="clear" w:color="auto" w:fill="FFFFFF"/>
        <w:suppressAutoHyphens/>
        <w:spacing w:line="298" w:lineRule="exact"/>
        <w:ind w:left="14" w:right="14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t>Юность как период равновесия душевных сил. - Своеобразие жиз</w:t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softHyphen/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ненной позиции в юности (независимость, открытость и легкомысленность). -</w:t>
      </w:r>
      <w:r w:rsidR="006D31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 xml:space="preserve">Конфликт 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lastRenderedPageBreak/>
        <w:t>идеальности устремлений и усиливающейся социализации личности.</w:t>
      </w:r>
    </w:p>
    <w:p w:rsidR="00AA549B" w:rsidRPr="00AA549B" w:rsidRDefault="00D87864" w:rsidP="00AA549B">
      <w:pPr>
        <w:widowControl w:val="0"/>
        <w:shd w:val="clear" w:color="auto" w:fill="FFFFFF"/>
        <w:tabs>
          <w:tab w:val="left" w:pos="168"/>
        </w:tabs>
        <w:suppressAutoHyphens/>
        <w:spacing w:before="5" w:line="298" w:lineRule="exact"/>
        <w:ind w:left="14" w:firstLine="567"/>
        <w:rPr>
          <w:rFonts w:ascii="Times New Roman" w:eastAsia="Arial Unicode MS" w:hAnsi="Times New Roman" w:cs="Times New Roman"/>
          <w:color w:val="000000"/>
          <w:spacing w:val="6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-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>Умственная и эмоциональная    сфера.    -    Нравственно-волевая регуляция в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br/>
      </w:r>
      <w:r w:rsidRPr="00D214DE">
        <w:rPr>
          <w:rFonts w:ascii="Times New Roman" w:eastAsia="Arial Unicode MS" w:hAnsi="Times New Roman" w:cs="Times New Roman"/>
          <w:color w:val="000000"/>
          <w:spacing w:val="6"/>
          <w:kern w:val="1"/>
          <w:sz w:val="24"/>
          <w:szCs w:val="24"/>
        </w:rPr>
        <w:t xml:space="preserve">юности.    - Соотношение духовной и религиозной жизни в этом периоде.    </w:t>
      </w:r>
    </w:p>
    <w:p w:rsidR="00D87864" w:rsidRPr="00D87864" w:rsidRDefault="00D87864" w:rsidP="00AA549B">
      <w:pPr>
        <w:ind w:firstLine="567"/>
        <w:rPr>
          <w:rFonts w:ascii="Times New Roman" w:eastAsia="Arial Unicode MS" w:hAnsi="Times New Roman" w:cs="Times New Roman"/>
          <w:sz w:val="24"/>
          <w:szCs w:val="24"/>
        </w:rPr>
      </w:pPr>
    </w:p>
    <w:p w:rsidR="00D214DE" w:rsidRPr="00D214DE" w:rsidRDefault="00D214DE" w:rsidP="00AA549B">
      <w:pPr>
        <w:tabs>
          <w:tab w:val="left" w:pos="0"/>
        </w:tabs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2"/>
          <w:kern w:val="1"/>
          <w:sz w:val="24"/>
          <w:szCs w:val="24"/>
          <w:u w:val="single"/>
        </w:rPr>
        <w:t>Пастырское служение, духовное окормление и наставничество в наши дни</w:t>
      </w:r>
    </w:p>
    <w:p w:rsidR="006C2D30" w:rsidRPr="006D31BA" w:rsidRDefault="00D214DE" w:rsidP="006C2D30">
      <w:pPr>
        <w:widowControl w:val="0"/>
        <w:shd w:val="clear" w:color="auto" w:fill="FFFFFF"/>
        <w:suppressAutoHyphens/>
        <w:spacing w:line="298" w:lineRule="exact"/>
        <w:ind w:right="19"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8"/>
          <w:kern w:val="1"/>
          <w:sz w:val="24"/>
          <w:szCs w:val="24"/>
        </w:rPr>
        <w:t>Понятие святости, аскетизма. Современная Россия (и татарстанская специфика) – вера в условиях торжества материальных ценностей. Духовная (бездуховная) жизнь.  Свобода выбора и нравственные ориентиры. Х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ристианин и Церковь: этапы воцерковления как трансформация ценностей и смыслов. Значение церковной жизни в деле спасения человека и всего человеческого рода.</w:t>
      </w:r>
    </w:p>
    <w:p w:rsidR="00D214DE" w:rsidRPr="00AA549B" w:rsidRDefault="00D214DE" w:rsidP="00AA549B">
      <w:pPr>
        <w:widowControl w:val="0"/>
        <w:shd w:val="clear" w:color="auto" w:fill="FFFFFF"/>
        <w:suppressAutoHyphens/>
        <w:spacing w:before="254" w:line="326" w:lineRule="exact"/>
        <w:ind w:right="499"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A549B">
        <w:rPr>
          <w:rFonts w:ascii="Times New Roman" w:eastAsia="Arial Unicode MS" w:hAnsi="Times New Roman" w:cs="Times New Roman"/>
          <w:b/>
          <w:color w:val="000000"/>
          <w:spacing w:val="-2"/>
          <w:kern w:val="1"/>
          <w:sz w:val="24"/>
          <w:szCs w:val="24"/>
          <w:lang w:val="en-US"/>
        </w:rPr>
        <w:t>III</w:t>
      </w:r>
      <w:r w:rsidRPr="00AA549B">
        <w:rPr>
          <w:rFonts w:ascii="Times New Roman" w:eastAsia="Arial Unicode MS" w:hAnsi="Times New Roman" w:cs="Times New Roman"/>
          <w:b/>
          <w:color w:val="000000"/>
          <w:spacing w:val="-2"/>
          <w:kern w:val="1"/>
          <w:sz w:val="24"/>
          <w:szCs w:val="24"/>
        </w:rPr>
        <w:t xml:space="preserve">. ДЕТСТВО КАК ПЕРВЫЙ ЭТАП ДУХОВНОГО РАЗВИТИЯ </w:t>
      </w:r>
      <w:r w:rsidRPr="00AA549B">
        <w:rPr>
          <w:rFonts w:ascii="Times New Roman" w:eastAsia="Arial Unicode MS" w:hAnsi="Times New Roman" w:cs="Times New Roman"/>
          <w:b/>
          <w:color w:val="000000"/>
          <w:spacing w:val="-1"/>
          <w:kern w:val="1"/>
          <w:sz w:val="24"/>
          <w:szCs w:val="24"/>
        </w:rPr>
        <w:t xml:space="preserve">  ЛИЧНОСТИ. Основы возрастной педагогики 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before="307"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1"/>
          <w:kern w:val="1"/>
          <w:sz w:val="24"/>
          <w:szCs w:val="24"/>
          <w:u w:val="single"/>
        </w:rPr>
        <w:t xml:space="preserve">6.  Духовная жизнь и 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>периоды детства.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302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Понятие зрелости и зрелой личности. - Детство как этап созревания . -</w:t>
      </w:r>
      <w:r w:rsidRPr="00D214DE"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  <w:t xml:space="preserve">Граница созревания и зрелости. - Своеобразие духовных задач детства 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>(раскрытие духа в зреющей эмпирии). - Периодизация духовной жизни детства.</w:t>
      </w:r>
    </w:p>
    <w:p w:rsidR="00D214DE" w:rsidRPr="00D214DE" w:rsidRDefault="00D214DE" w:rsidP="00AA549B">
      <w:pPr>
        <w:widowControl w:val="0"/>
        <w:shd w:val="clear" w:color="auto" w:fill="FFFFFF"/>
        <w:tabs>
          <w:tab w:val="left" w:pos="168"/>
        </w:tabs>
        <w:suppressAutoHyphens/>
        <w:spacing w:line="302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-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Гипотеза о приоритете личностных отношений. - Младенчество (до 4-х лет) как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br/>
      </w:r>
      <w:r w:rsidRPr="00D214DE">
        <w:rPr>
          <w:rFonts w:ascii="Times New Roman" w:eastAsia="Arial Unicode MS" w:hAnsi="Times New Roman" w:cs="Times New Roman"/>
          <w:color w:val="000000"/>
          <w:spacing w:val="5"/>
          <w:kern w:val="1"/>
          <w:sz w:val="24"/>
          <w:szCs w:val="24"/>
        </w:rPr>
        <w:t>основной период формирования психо-физиологии.   - Раннее детство (до 7-8</w:t>
      </w:r>
      <w:r w:rsidRPr="00D214DE">
        <w:rPr>
          <w:rFonts w:ascii="Times New Roman" w:eastAsia="Arial Unicode MS" w:hAnsi="Times New Roman" w:cs="Times New Roman"/>
          <w:color w:val="000000"/>
          <w:spacing w:val="5"/>
          <w:kern w:val="1"/>
          <w:sz w:val="24"/>
          <w:szCs w:val="24"/>
        </w:rPr>
        <w:br/>
      </w:r>
      <w:r w:rsidRPr="00D214DE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</w:rPr>
        <w:t>лет) как освоение в мире.   - Второе детство   (до 11-12 у девочек и 12-13 лет у</w:t>
      </w:r>
      <w:r w:rsidRPr="00D214DE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</w:rPr>
        <w:br/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>мальчиков) как социализация личности.  - Отрочество (до 14-15 у девочек и 15-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br/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t>16 у мал</w:t>
      </w:r>
      <w:r w:rsidR="00AA549B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t>ьчиков) как   период рефлексии.</w:t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t xml:space="preserve"> - Юность (от 15-16 лет) как время</w:t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br/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равновесия сил души и готовности духа обратиться к Богу.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before="302" w:line="302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1"/>
          <w:kern w:val="1"/>
          <w:sz w:val="24"/>
          <w:szCs w:val="24"/>
          <w:u w:val="single"/>
        </w:rPr>
        <w:t xml:space="preserve">7. Психология юношеского возраста и педагогические задачи в этом 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>периоде. Обобщение: своеобразие пастырско-педагогической работы с</w:t>
      </w:r>
      <w:r w:rsidR="00AA54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3"/>
          <w:kern w:val="1"/>
          <w:sz w:val="24"/>
          <w:szCs w:val="24"/>
          <w:u w:val="single"/>
        </w:rPr>
        <w:t>ребенком.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298" w:lineRule="exact"/>
        <w:ind w:left="14" w:right="14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t>Юность как период равновесия душевных сил. - Своеобразие жиз</w:t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softHyphen/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ненной позиции в юности (независимость, открытость и легкомысленность). 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>Конфликт идеальности устремлений и усиливающейся социализации личности.</w:t>
      </w:r>
    </w:p>
    <w:p w:rsidR="00D214DE" w:rsidRPr="00D214DE" w:rsidRDefault="00D214DE" w:rsidP="00AA549B">
      <w:pPr>
        <w:widowControl w:val="0"/>
        <w:shd w:val="clear" w:color="auto" w:fill="FFFFFF"/>
        <w:tabs>
          <w:tab w:val="left" w:pos="168"/>
        </w:tabs>
        <w:suppressAutoHyphens/>
        <w:spacing w:before="5" w:line="298" w:lineRule="exact"/>
        <w:ind w:left="14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-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ab/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>Умственная и эмоциональная    сфера.    -    Нравственно-волевая регуляция в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br/>
      </w:r>
      <w:r w:rsidRPr="00D214DE">
        <w:rPr>
          <w:rFonts w:ascii="Times New Roman" w:eastAsia="Arial Unicode MS" w:hAnsi="Times New Roman" w:cs="Times New Roman"/>
          <w:color w:val="000000"/>
          <w:spacing w:val="6"/>
          <w:kern w:val="1"/>
          <w:sz w:val="24"/>
          <w:szCs w:val="24"/>
        </w:rPr>
        <w:t xml:space="preserve">юности.    - Соотношение духовной и религиозной жизни в этом периоде.   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Духовная роль семьи. - Значение духовного руководства и церковной жизни в период юности. - Личность ребенка и свобода. - Необходимость духовно-педагогической помощи становящейся личности. - Принципиальные отличия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духовной работы с детьми от работы со взрослыми.</w:t>
      </w:r>
    </w:p>
    <w:p w:rsidR="00D214DE" w:rsidRPr="00AA549B" w:rsidRDefault="00D214DE" w:rsidP="00AA549B">
      <w:pPr>
        <w:widowControl w:val="0"/>
        <w:shd w:val="clear" w:color="auto" w:fill="FFFFFF"/>
        <w:suppressAutoHyphens/>
        <w:spacing w:before="298" w:line="240" w:lineRule="auto"/>
        <w:ind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A549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/>
        </w:rPr>
        <w:t>IV</w:t>
      </w:r>
      <w:r w:rsidRPr="00AA549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. ОБЩЕЕ УЧЕНИЕ О ПЕДАГОГИЧЕСКОМ ПРОЦЕССЕ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before="307" w:line="302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>8. Понятие "педагогического процесса", его основные условия и факторы. Сферы педагогического взаимодействия.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302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Социальное взаимодействие, его природа и свойства. - Деятельность и </w:t>
      </w:r>
      <w:r w:rsidRPr="00D214DE">
        <w:rPr>
          <w:rFonts w:ascii="Times New Roman" w:eastAsia="Arial Unicode MS" w:hAnsi="Times New Roman" w:cs="Times New Roman"/>
          <w:color w:val="000000"/>
          <w:spacing w:val="4"/>
          <w:kern w:val="1"/>
          <w:sz w:val="24"/>
          <w:szCs w:val="24"/>
        </w:rPr>
        <w:t>общение как способы социальной жизни человека. - Педагогический процесс как особая разновидность социального процесса, его характерные черты. -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 xml:space="preserve">Духовная сторона педагогического процесса как диалога двух личностей.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Общие закономерности педагогического процесса (синергийность, духовно-эмоциональное созвучие, мотивация и интерес и др.). - Сочетание воспитания,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 xml:space="preserve">обучения и развития в учебном процессе. - Среда как фактор педагогического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взаимодействия. Сферы педагогического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lastRenderedPageBreak/>
        <w:t>взаимодействия: семья, учебно-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 xml:space="preserve">воспитательные заведения, учреждения досуга, сфера свободного общения. - Их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взаимное соотношение в учебном процессе на разных возрастных этапах.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before="307" w:line="298" w:lineRule="exact"/>
        <w:ind w:right="422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</w:rPr>
        <w:t>9. Педагогическая сторона семейных отношений. Дошкольные уч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</w:rPr>
        <w:softHyphen/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>реждения, их педагогическое значение.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298" w:lineRule="exact"/>
        <w:ind w:left="5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6"/>
          <w:kern w:val="1"/>
          <w:sz w:val="24"/>
          <w:szCs w:val="24"/>
        </w:rPr>
        <w:t xml:space="preserve">Воспитательное значение семейной жизни. - Традиции воспитания </w:t>
      </w:r>
      <w:r w:rsidRPr="00D214DE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t xml:space="preserve">русской семьи с точки зрения научной педагогики. - Кризис современной семьи.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- Необходимость создания дополнительной детской среды. -</w:t>
      </w:r>
      <w:r w:rsidR="00AA549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Роль учреждений </w:t>
      </w:r>
      <w:r w:rsidRPr="00D214DE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</w:rPr>
        <w:t xml:space="preserve">дошкольного воспитания. - Своеобразие педагогического процесса в детском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саду. - Развитие системы дошкольного воспитания в истории. - Задачи детского </w:t>
      </w:r>
      <w:r w:rsidRPr="00D214DE">
        <w:rPr>
          <w:rFonts w:ascii="Times New Roman" w:eastAsia="Arial Unicode MS" w:hAnsi="Times New Roman" w:cs="Times New Roman"/>
          <w:color w:val="000000"/>
          <w:spacing w:val="-6"/>
          <w:kern w:val="1"/>
          <w:sz w:val="24"/>
          <w:szCs w:val="24"/>
        </w:rPr>
        <w:t>сада.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before="312" w:line="298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</w:rPr>
        <w:t xml:space="preserve">10. Педагогический процесс в школе и </w:t>
      </w:r>
      <w:r w:rsidRPr="00D214D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u w:val="single"/>
        </w:rPr>
        <w:t xml:space="preserve">в 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</w:rPr>
        <w:t>сфере свободного общения. Церковно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</w:rPr>
        <w:softHyphen/>
        <w:t>приходская жизнь как благодатная педагогическая среда.</w:t>
      </w:r>
    </w:p>
    <w:p w:rsidR="006F70C1" w:rsidRDefault="00D214DE" w:rsidP="006D31BA">
      <w:pPr>
        <w:widowControl w:val="0"/>
        <w:shd w:val="clear" w:color="auto" w:fill="FFFFFF"/>
        <w:suppressAutoHyphens/>
        <w:spacing w:line="302" w:lineRule="exact"/>
        <w:ind w:left="5" w:right="5" w:firstLine="567"/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4"/>
          <w:kern w:val="1"/>
          <w:sz w:val="24"/>
          <w:szCs w:val="24"/>
        </w:rPr>
        <w:t>Особенности школьной педагогической среды. - Учитель и ученик. -</w:t>
      </w:r>
      <w:r w:rsidR="00AA549B">
        <w:rPr>
          <w:rFonts w:ascii="Times New Roman" w:eastAsia="Arial Unicode MS" w:hAnsi="Times New Roman" w:cs="Times New Roman"/>
          <w:color w:val="000000"/>
          <w:spacing w:val="4"/>
          <w:kern w:val="1"/>
          <w:sz w:val="24"/>
          <w:szCs w:val="24"/>
        </w:rPr>
        <w:t xml:space="preserve">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Класс как социальный организм. - Психология ученика. - Психология учителя. -</w:t>
      </w:r>
      <w:r w:rsidR="00AA549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Своеобразие педагогического процесса </w:t>
      </w:r>
      <w:r w:rsidRPr="00D214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</w:rPr>
        <w:t xml:space="preserve">в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школе. - Подростковая среда. - Сфера свободного общения и ее педагогическое з</w:t>
      </w:r>
      <w:r w:rsidR="00AA549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начение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. - Проблема неформального </w:t>
      </w:r>
      <w:r w:rsidRPr="00D214DE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</w:rPr>
        <w:t>лидера.     -  Педагогические  возможности  клубов  и  кружков.     -  Принци</w:t>
      </w:r>
      <w:r w:rsidR="00AA549B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</w:rPr>
        <w:t>п</w:t>
      </w:r>
      <w:r w:rsidR="006D31BA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</w:rPr>
        <w:t xml:space="preserve"> </w:t>
      </w:r>
      <w:r w:rsidR="006F70C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едагогической работы в молодежных организациях и движениях. - Церковь и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 xml:space="preserve">школа. - Проблема "культурного дуализма" и возможности его преодоления в </w:t>
      </w:r>
      <w:r w:rsidRPr="00D214DE">
        <w:rPr>
          <w:rFonts w:ascii="Times New Roman" w:eastAsia="Arial Unicode MS" w:hAnsi="Times New Roman" w:cs="Times New Roman"/>
          <w:color w:val="000000"/>
          <w:spacing w:val="11"/>
          <w:kern w:val="1"/>
          <w:sz w:val="24"/>
          <w:szCs w:val="24"/>
        </w:rPr>
        <w:t xml:space="preserve">церковной школе. - Приходская жизнь как основа создания единой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воспитывающей среды и церковной школы.</w:t>
      </w:r>
    </w:p>
    <w:p w:rsidR="00D214DE" w:rsidRPr="00AA549B" w:rsidRDefault="00D214DE" w:rsidP="006F70C1">
      <w:pPr>
        <w:widowControl w:val="0"/>
        <w:shd w:val="clear" w:color="auto" w:fill="FFFFFF"/>
        <w:suppressAutoHyphens/>
        <w:spacing w:before="163" w:line="298" w:lineRule="exact"/>
        <w:ind w:right="19" w:firstLine="567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AA549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/>
        </w:rPr>
        <w:t>V</w:t>
      </w:r>
      <w:r w:rsidRPr="00AA549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. Православное воспитание как воцерковление личности. </w:t>
      </w:r>
    </w:p>
    <w:p w:rsidR="00D214DE" w:rsidRPr="00D214DE" w:rsidRDefault="00D214DE" w:rsidP="006D31BA">
      <w:pPr>
        <w:widowControl w:val="0"/>
        <w:shd w:val="clear" w:color="auto" w:fill="FFFFFF"/>
        <w:suppressAutoHyphens/>
        <w:spacing w:before="518" w:line="240" w:lineRule="auto"/>
        <w:ind w:left="5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1"/>
          <w:kern w:val="1"/>
          <w:sz w:val="24"/>
          <w:szCs w:val="24"/>
          <w:u w:val="single"/>
        </w:rPr>
        <w:t>11. Х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 xml:space="preserve">ристианское воспитание: 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1"/>
          <w:kern w:val="1"/>
          <w:sz w:val="24"/>
          <w:szCs w:val="24"/>
          <w:u w:val="single"/>
        </w:rPr>
        <w:t xml:space="preserve"> факторы и барьеры, 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>условия эффективности.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302" w:lineRule="exact"/>
        <w:ind w:left="5" w:right="10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Необходимость педагогической помощи зреющей личности и границы </w:t>
      </w:r>
      <w:r w:rsidRPr="00D214DE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t xml:space="preserve">воспитательного воздействия. Цели и задачи, противоречия христианского воспитания.  Процесс </w:t>
      </w:r>
      <w:r w:rsidRPr="00D214DE">
        <w:rPr>
          <w:rFonts w:ascii="Times New Roman" w:eastAsia="Arial Unicode MS" w:hAnsi="Times New Roman" w:cs="Times New Roman"/>
          <w:color w:val="000000"/>
          <w:spacing w:val="6"/>
          <w:kern w:val="1"/>
          <w:sz w:val="24"/>
          <w:szCs w:val="24"/>
        </w:rPr>
        <w:t xml:space="preserve">воспитания как восхождения к свободе. Основные </w:t>
      </w:r>
      <w:r w:rsidRPr="00D214DE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t xml:space="preserve">факторы воспитания: образ Божий в человеке, благодать церковных таинств, </w:t>
      </w:r>
      <w:r w:rsidRPr="00D214DE">
        <w:rPr>
          <w:rFonts w:ascii="Times New Roman" w:eastAsia="Arial Unicode MS" w:hAnsi="Times New Roman" w:cs="Times New Roman"/>
          <w:color w:val="000000"/>
          <w:spacing w:val="8"/>
          <w:kern w:val="1"/>
          <w:sz w:val="24"/>
          <w:szCs w:val="24"/>
        </w:rPr>
        <w:t xml:space="preserve">окружающая среда, психофизическая наследственность. Соотношение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духовной и религиозной жизни. Главные условия христианского воспитания: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 xml:space="preserve">личная духовная и религиозная жизнь воспитателя; наличие у воспитателя </w:t>
      </w:r>
      <w:r w:rsidRPr="00D214DE"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  <w:t xml:space="preserve">педагогического чутья и любовь его к ребенку; духовно-эмоциональное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созвучие взрослого и дитя; религиозное вдохновение как отклик на посещение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Божественной благодати.</w:t>
      </w:r>
    </w:p>
    <w:p w:rsidR="00D214DE" w:rsidRPr="00D214DE" w:rsidRDefault="00D214DE" w:rsidP="006F70C1">
      <w:pPr>
        <w:widowControl w:val="0"/>
        <w:shd w:val="clear" w:color="auto" w:fill="FFFFFF"/>
        <w:suppressAutoHyphens/>
        <w:spacing w:before="307" w:line="302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</w:rPr>
        <w:t xml:space="preserve">12. Принципы христианского воспитания. 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298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  <w:t xml:space="preserve">Воспитание как процесс принятия христианских ценностей.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Приоритет воспитания перед образованием. </w:t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t xml:space="preserve">Духовная жизнь как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"сверхсознание". Основные черты христианского «устроения души»: жизнь как служение, добродетель как вторая 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 xml:space="preserve">природа, единство слова и дела, забота о мире. Благоговение как стержень </w:t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t xml:space="preserve">воспитания. Иерархическое место моральной сферы в духовной жизни.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Связь религиозности и нравственности.  Проблемы религиозного воспитания </w:t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t xml:space="preserve">("благочестивый эгоизм", "привычка к святыне", "фарисейство" и их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предупреждение). Значение физического, интеллектуального и эстетического </w:t>
      </w:r>
      <w:r w:rsidRPr="00D214DE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</w:rPr>
        <w:t>воспитания.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before="307" w:line="240" w:lineRule="auto"/>
        <w:ind w:left="77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</w:rPr>
        <w:lastRenderedPageBreak/>
        <w:t>13. Формы и методы воспитательной работы: традиции и современность.</w:t>
      </w:r>
    </w:p>
    <w:p w:rsidR="00D214DE" w:rsidRPr="00D214DE" w:rsidRDefault="00D214DE" w:rsidP="006F70C1">
      <w:pPr>
        <w:widowControl w:val="0"/>
        <w:shd w:val="clear" w:color="auto" w:fill="FFFFFF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5"/>
          <w:kern w:val="1"/>
          <w:sz w:val="24"/>
          <w:szCs w:val="24"/>
        </w:rPr>
        <w:t>Своеобразие православной    традиции    воспитания.  Укладность и</w:t>
      </w:r>
      <w:r w:rsidR="006F70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F70C1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>п</w:t>
      </w:r>
      <w:r w:rsidRPr="00D214DE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 xml:space="preserve">оэтапность воспитания. - Воспитательные традиции русской семьи (общая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молитва, церковная и домашняя; семейные чтения; общая трапеза; семейный и общественно-полезный труд). - Формы воспитания в возрождаемой церковной </w:t>
      </w:r>
      <w:r w:rsidRPr="00D214DE"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  <w:t>традиции.</w:t>
      </w:r>
    </w:p>
    <w:p w:rsidR="00D214DE" w:rsidRPr="006F70C1" w:rsidRDefault="00D214DE" w:rsidP="00AA549B">
      <w:pPr>
        <w:widowControl w:val="0"/>
        <w:shd w:val="clear" w:color="auto" w:fill="FFFFFF"/>
        <w:suppressAutoHyphens/>
        <w:spacing w:before="307" w:line="240" w:lineRule="auto"/>
        <w:ind w:left="14"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6F70C1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/>
        </w:rPr>
        <w:t>VI</w:t>
      </w:r>
      <w:r w:rsidRPr="00BC32E1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. </w:t>
      </w:r>
      <w:r w:rsidRPr="006F70C1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ТЕОРИЯ ОБУЧЕНИЯ (дидактика)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before="302"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>14. Общие задачи, принципы и закономерности обучения.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298" w:lineRule="exact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Соотношение воспитания и образования. -</w:t>
      </w:r>
      <w:r w:rsidR="006D31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Содержание христианского </w:t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t>образования. - Духовное значение христианского образования. - Об</w:t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softHyphen/>
      </w:r>
      <w:r w:rsidRPr="00D214DE">
        <w:rPr>
          <w:rFonts w:ascii="Times New Roman" w:eastAsia="Arial Unicode MS" w:hAnsi="Times New Roman" w:cs="Times New Roman"/>
          <w:color w:val="000000"/>
          <w:spacing w:val="12"/>
          <w:kern w:val="1"/>
          <w:sz w:val="24"/>
          <w:szCs w:val="24"/>
        </w:rPr>
        <w:t xml:space="preserve">щепедагогическая сторона процесса образования. - Предмет и задачи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 xml:space="preserve">дидактики. - Сущность процесса обучения. - Образовательная, воспитательная и </w:t>
      </w:r>
      <w:r w:rsidRPr="00D214DE">
        <w:rPr>
          <w:rFonts w:ascii="Times New Roman" w:eastAsia="Arial Unicode MS" w:hAnsi="Times New Roman" w:cs="Times New Roman"/>
          <w:color w:val="000000"/>
          <w:spacing w:val="6"/>
          <w:kern w:val="1"/>
          <w:sz w:val="24"/>
          <w:szCs w:val="24"/>
        </w:rPr>
        <w:t xml:space="preserve">развивающая функции обучения. - Типы и уровни познания. - Принципы </w:t>
      </w:r>
      <w:r w:rsidRPr="00D214DE">
        <w:rPr>
          <w:rFonts w:ascii="Times New Roman" w:eastAsia="Arial Unicode MS" w:hAnsi="Times New Roman" w:cs="Times New Roman"/>
          <w:color w:val="000000"/>
          <w:spacing w:val="5"/>
          <w:kern w:val="1"/>
          <w:sz w:val="24"/>
          <w:szCs w:val="24"/>
        </w:rPr>
        <w:t xml:space="preserve">обучения (последовательность, систематичность, доступность, прочность </w:t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t xml:space="preserve">усвоения, активность и сознательность учащихся). - Формы организации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 xml:space="preserve">учебного процесса (урок, домашние занятия, факультатив, кружок, экскурсия). </w:t>
      </w:r>
      <w:r w:rsidRPr="00D214DE">
        <w:rPr>
          <w:rFonts w:ascii="Times New Roman" w:eastAsia="Arial Unicode MS" w:hAnsi="Times New Roman" w:cs="Times New Roman"/>
          <w:color w:val="000000"/>
          <w:spacing w:val="5"/>
          <w:kern w:val="1"/>
          <w:sz w:val="24"/>
          <w:szCs w:val="24"/>
        </w:rPr>
        <w:t xml:space="preserve">Виды учебно-познавательной деятельности и классификация методов </w:t>
      </w:r>
      <w:r w:rsidRPr="00D214DE"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  <w:t xml:space="preserve">обучения. - Внимание как стержень урока. - Закономерности процесса </w:t>
      </w:r>
      <w:r w:rsidRPr="00D214DE">
        <w:rPr>
          <w:rFonts w:ascii="Times New Roman" w:eastAsia="Arial Unicode MS" w:hAnsi="Times New Roman" w:cs="Times New Roman"/>
          <w:color w:val="000000"/>
          <w:spacing w:val="5"/>
          <w:kern w:val="1"/>
          <w:sz w:val="24"/>
          <w:szCs w:val="24"/>
        </w:rPr>
        <w:t xml:space="preserve">восприятия. - Типы уроков. - Психологическая позиция преподавателя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вероучительных дисциплин.</w:t>
      </w:r>
    </w:p>
    <w:p w:rsidR="00D214DE" w:rsidRPr="00D214DE" w:rsidRDefault="00D214DE" w:rsidP="006F70C1">
      <w:pPr>
        <w:widowControl w:val="0"/>
        <w:shd w:val="clear" w:color="auto" w:fill="FFFFFF"/>
        <w:suppressAutoHyphens/>
        <w:spacing w:before="307" w:line="307" w:lineRule="exact"/>
        <w:ind w:right="4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t>15. Задачи, принципы и методы формирования православного миро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1"/>
          <w:kern w:val="1"/>
          <w:sz w:val="24"/>
          <w:szCs w:val="24"/>
          <w:u w:val="single"/>
        </w:rPr>
        <w:softHyphen/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4"/>
          <w:kern w:val="1"/>
          <w:sz w:val="24"/>
          <w:szCs w:val="24"/>
          <w:u w:val="single"/>
        </w:rPr>
        <w:t>воззрения.</w:t>
      </w:r>
    </w:p>
    <w:p w:rsidR="00D214DE" w:rsidRPr="00D214DE" w:rsidRDefault="00D214DE" w:rsidP="006F70C1">
      <w:pPr>
        <w:widowControl w:val="0"/>
        <w:shd w:val="clear" w:color="auto" w:fill="FFFFFF"/>
        <w:suppressAutoHyphens/>
        <w:spacing w:line="298" w:lineRule="exact"/>
        <w:ind w:left="5" w:right="5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  <w:t xml:space="preserve">Понятие мировоззрения в его многосторонности и целостности.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Основные черты православного мировоззрения. - Антиномии православного </w:t>
      </w:r>
      <w:r w:rsidRPr="00D214DE">
        <w:rPr>
          <w:rFonts w:ascii="Times New Roman" w:eastAsia="Arial Unicode MS" w:hAnsi="Times New Roman" w:cs="Times New Roman"/>
          <w:color w:val="000000"/>
          <w:spacing w:val="5"/>
          <w:kern w:val="1"/>
          <w:sz w:val="24"/>
          <w:szCs w:val="24"/>
        </w:rPr>
        <w:t xml:space="preserve">мировоззрения (близость и абсолютность идеала, возвышенность стремлений </w:t>
      </w:r>
      <w:r w:rsidRPr="00D214DE">
        <w:rPr>
          <w:rFonts w:ascii="Times New Roman" w:eastAsia="Arial Unicode MS" w:hAnsi="Times New Roman" w:cs="Times New Roman"/>
          <w:color w:val="000000"/>
          <w:spacing w:val="8"/>
          <w:kern w:val="1"/>
          <w:sz w:val="24"/>
          <w:szCs w:val="24"/>
        </w:rPr>
        <w:t>и простота в их реализации,    требовательность и милость, совестливость и</w:t>
      </w:r>
      <w:r w:rsidR="006F70C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F70C1"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  <w:t>надежда на прощение и др.)</w:t>
      </w:r>
      <w:r w:rsidRPr="00D214DE"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  <w:t xml:space="preserve"> - Задачи формирования православного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 xml:space="preserve">мировоззрения в аспекте иерархичности строя души. Принцип "обучающего </w:t>
      </w:r>
      <w:r w:rsidRPr="00D214DE">
        <w:rPr>
          <w:rFonts w:ascii="Times New Roman" w:eastAsia="Arial Unicode MS" w:hAnsi="Times New Roman" w:cs="Times New Roman"/>
          <w:color w:val="000000"/>
          <w:spacing w:val="5"/>
          <w:kern w:val="1"/>
          <w:sz w:val="24"/>
          <w:szCs w:val="24"/>
        </w:rPr>
        <w:t xml:space="preserve">воспитания". - Принцип воссоединения сил души. -Принцип личностного обучения. - Единство образовательного пространства и его объединяющее </w:t>
      </w:r>
      <w:r w:rsidRPr="00D214DE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t xml:space="preserve">начало. - Особенности процесса познания богооткровенных истин. - Принцип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"зоны ближайшего развития" в духовной сфере. - Диалог как ведущий метод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православной педагогики.</w:t>
      </w:r>
    </w:p>
    <w:p w:rsidR="00D214DE" w:rsidRPr="00D214DE" w:rsidRDefault="00D214DE" w:rsidP="006F70C1">
      <w:pPr>
        <w:widowControl w:val="0"/>
        <w:shd w:val="clear" w:color="auto" w:fill="FFFFFF"/>
        <w:suppressAutoHyphens/>
        <w:spacing w:before="312"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</w:rPr>
        <w:t xml:space="preserve">16. Методы и приемы педагогической работы по усвоению </w:t>
      </w:r>
      <w:r w:rsidRPr="006F70C1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</w:rPr>
        <w:t>религиозных</w:t>
      </w:r>
      <w:r w:rsidR="006F70C1" w:rsidRPr="006F70C1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 xml:space="preserve"> </w:t>
      </w:r>
      <w:r w:rsidRPr="006F70C1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4"/>
          <w:kern w:val="1"/>
          <w:sz w:val="24"/>
          <w:szCs w:val="24"/>
          <w:u w:val="single"/>
        </w:rPr>
        <w:t>з</w:t>
      </w: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4"/>
          <w:kern w:val="1"/>
          <w:sz w:val="24"/>
          <w:szCs w:val="24"/>
          <w:u w:val="single"/>
        </w:rPr>
        <w:t>наний.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298" w:lineRule="exact"/>
        <w:ind w:left="5" w:right="10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 xml:space="preserve">Закономерности формирования религиозных представлений. - Работа над основными понятиями православной веры. - Логическая цепочка и "лестница 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понятий". - Свертка основных понятий христианства. - Сферы вхождения в </w:t>
      </w:r>
      <w:r w:rsidRPr="00D214DE">
        <w:rPr>
          <w:rFonts w:ascii="Times New Roman" w:eastAsia="Arial Unicode MS" w:hAnsi="Times New Roman" w:cs="Times New Roman"/>
          <w:color w:val="000000"/>
          <w:spacing w:val="4"/>
          <w:kern w:val="1"/>
          <w:sz w:val="24"/>
          <w:szCs w:val="24"/>
        </w:rPr>
        <w:t xml:space="preserve">христианский гнозис. - Основные опасности и ошибки в преподавании </w:t>
      </w:r>
      <w:r w:rsidRPr="00D214DE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 xml:space="preserve">вероучительных дисциплин. Методы преподавания с учетом возрастных, гендерных, социальных, культурологических различий.   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302" w:lineRule="exact"/>
        <w:ind w:right="5" w:firstLine="567"/>
        <w:rPr>
          <w:rFonts w:ascii="Times New Roman" w:eastAsia="Arial Unicode MS" w:hAnsi="Times New Roman" w:cs="Times New Roman"/>
          <w:color w:val="000000"/>
          <w:spacing w:val="-6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Изучение тематических планов основных религиоведческих </w:t>
      </w:r>
      <w:r w:rsidRPr="00D214DE">
        <w:rPr>
          <w:rFonts w:ascii="Times New Roman" w:eastAsia="Arial Unicode MS" w:hAnsi="Times New Roman" w:cs="Times New Roman"/>
          <w:color w:val="000000"/>
          <w:spacing w:val="-6"/>
          <w:kern w:val="1"/>
          <w:sz w:val="24"/>
          <w:szCs w:val="24"/>
        </w:rPr>
        <w:t>курсов.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302" w:lineRule="exact"/>
        <w:ind w:right="5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298" w:lineRule="exact"/>
        <w:ind w:right="14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</w:rPr>
        <w:t xml:space="preserve">17. Подготовка преподавателя вероучительных дисциплин к уроку 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298" w:lineRule="exact"/>
        <w:ind w:left="5" w:firstLine="567"/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Определение   духовно-религиозных  запросов </w:t>
      </w:r>
      <w:r w:rsidRPr="00D214DE">
        <w:rPr>
          <w:rFonts w:ascii="Times New Roman" w:eastAsia="Arial Unicode MS" w:hAnsi="Times New Roman" w:cs="Times New Roman"/>
          <w:color w:val="000000"/>
          <w:spacing w:val="10"/>
          <w:kern w:val="1"/>
          <w:sz w:val="24"/>
          <w:szCs w:val="24"/>
        </w:rPr>
        <w:t xml:space="preserve">аудитории. - Принципы выбора учебного курса и программы. - Разработка </w:t>
      </w: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t xml:space="preserve">методического листа урока.     - Выбор средств и приемов    преподавания. </w:t>
      </w:r>
      <w:r w:rsidRPr="00D214DE">
        <w:rPr>
          <w:rFonts w:ascii="Times New Roman" w:eastAsia="Arial Unicode MS" w:hAnsi="Times New Roman" w:cs="Times New Roman"/>
          <w:color w:val="000000"/>
          <w:spacing w:val="6"/>
          <w:kern w:val="1"/>
          <w:sz w:val="24"/>
          <w:szCs w:val="24"/>
        </w:rPr>
        <w:t xml:space="preserve">Взаимосвязь и противоречия </w:t>
      </w:r>
      <w:r w:rsidRPr="00D214DE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</w:rPr>
        <w:t>вероучительных  дисциплин  с  предметами  общеобразовательного  цикла.</w:t>
      </w: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298" w:lineRule="exact"/>
        <w:ind w:left="5" w:firstLine="567"/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</w:pPr>
    </w:p>
    <w:p w:rsidR="00D214DE" w:rsidRPr="00D214DE" w:rsidRDefault="00D214DE" w:rsidP="00AA549B">
      <w:pPr>
        <w:widowControl w:val="0"/>
        <w:shd w:val="clear" w:color="auto" w:fill="FFFFFF"/>
        <w:suppressAutoHyphens/>
        <w:spacing w:line="298" w:lineRule="exact"/>
        <w:ind w:left="5" w:firstLine="567"/>
        <w:rPr>
          <w:rFonts w:ascii="Times New Roman" w:eastAsia="Arial Unicode MS" w:hAnsi="Times New Roman" w:cs="Times New Roman"/>
          <w:b/>
          <w:i/>
          <w:color w:val="000000"/>
          <w:spacing w:val="7"/>
          <w:kern w:val="1"/>
          <w:sz w:val="24"/>
          <w:szCs w:val="24"/>
          <w:u w:val="single"/>
        </w:rPr>
      </w:pPr>
      <w:r w:rsidRPr="00D214DE">
        <w:rPr>
          <w:rFonts w:ascii="Times New Roman" w:eastAsia="Arial Unicode MS" w:hAnsi="Times New Roman" w:cs="Times New Roman"/>
          <w:b/>
          <w:i/>
          <w:color w:val="000000"/>
          <w:spacing w:val="7"/>
          <w:kern w:val="1"/>
          <w:sz w:val="24"/>
          <w:szCs w:val="24"/>
          <w:u w:val="single"/>
        </w:rPr>
        <w:lastRenderedPageBreak/>
        <w:t xml:space="preserve">18.  Педагогика любви. Воспитание как процесс сотворчества. </w:t>
      </w:r>
    </w:p>
    <w:p w:rsidR="00D214DE" w:rsidRPr="006D31BA" w:rsidRDefault="00D214DE" w:rsidP="006D31BA">
      <w:pPr>
        <w:widowControl w:val="0"/>
        <w:shd w:val="clear" w:color="auto" w:fill="FFFFFF"/>
        <w:suppressAutoHyphens/>
        <w:spacing w:line="298" w:lineRule="exact"/>
        <w:ind w:left="5" w:firstLine="567"/>
        <w:rPr>
          <w:rFonts w:ascii="Times New Roman" w:eastAsia="Arial Unicode MS" w:hAnsi="Times New Roman" w:cs="Times New Roman"/>
          <w:kern w:val="1"/>
          <w:sz w:val="24"/>
          <w:szCs w:val="24"/>
        </w:rPr>
        <w:sectPr w:rsidR="00D214DE" w:rsidRPr="006D31BA" w:rsidSect="00801E72">
          <w:footerReference w:type="default" r:id="rId8"/>
          <w:pgSz w:w="11909" w:h="16834"/>
          <w:pgMar w:top="1152" w:right="1380" w:bottom="1135" w:left="1448" w:header="720" w:footer="720" w:gutter="0"/>
          <w:cols w:space="60"/>
          <w:noEndnote/>
          <w:titlePg/>
          <w:docGrid w:linePitch="299"/>
        </w:sectPr>
      </w:pPr>
      <w:r w:rsidRPr="00D214DE"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  <w:t xml:space="preserve">Сотрудничество и взаимодействие педагога и ученика. Внеклассные формы педагогической работы и проблемы их организации. «Педагогика любви» и психолого-педагогическая поддержка. </w:t>
      </w:r>
      <w:r w:rsidRPr="00D214DE">
        <w:rPr>
          <w:rFonts w:ascii="Times New Roman" w:eastAsia="Arial Unicode MS" w:hAnsi="Times New Roman" w:cs="Times New Roman"/>
          <w:color w:val="000000"/>
          <w:spacing w:val="6"/>
          <w:kern w:val="1"/>
          <w:sz w:val="24"/>
          <w:szCs w:val="24"/>
        </w:rPr>
        <w:t xml:space="preserve"> </w:t>
      </w:r>
      <w:r w:rsidRPr="00D214DE">
        <w:rPr>
          <w:rFonts w:ascii="Times New Roman" w:eastAsia="Arial Unicode MS" w:hAnsi="Times New Roman" w:cs="Times New Roman"/>
          <w:color w:val="000000"/>
          <w:spacing w:val="3"/>
          <w:kern w:val="1"/>
          <w:sz w:val="24"/>
          <w:szCs w:val="24"/>
        </w:rPr>
        <w:t xml:space="preserve"> </w:t>
      </w:r>
      <w:r w:rsidRPr="00D214DE">
        <w:rPr>
          <w:rFonts w:ascii="Times New Roman" w:eastAsia="Arial Unicode MS" w:hAnsi="Times New Roman" w:cs="Times New Roman"/>
          <w:color w:val="000000"/>
          <w:spacing w:val="4"/>
          <w:kern w:val="1"/>
          <w:sz w:val="24"/>
          <w:szCs w:val="24"/>
        </w:rPr>
        <w:t>Способы и принципы работы с семьями учащихся.</w:t>
      </w:r>
    </w:p>
    <w:p w:rsidR="00D214DE" w:rsidRPr="00D214DE" w:rsidRDefault="00D214DE" w:rsidP="006D31BA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pPr w:leftFromText="180" w:rightFromText="180" w:vertAnchor="text" w:horzAnchor="margin" w:tblpY="27"/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6"/>
        <w:gridCol w:w="360"/>
        <w:gridCol w:w="540"/>
        <w:gridCol w:w="395"/>
        <w:gridCol w:w="67"/>
        <w:gridCol w:w="618"/>
        <w:gridCol w:w="24"/>
        <w:gridCol w:w="696"/>
        <w:gridCol w:w="540"/>
        <w:gridCol w:w="2789"/>
        <w:gridCol w:w="10"/>
      </w:tblGrid>
      <w:tr w:rsidR="00D214DE" w:rsidRPr="00D214DE" w:rsidTr="00D95E9A">
        <w:trPr>
          <w:gridAfter w:val="1"/>
          <w:wAfter w:w="10" w:type="dxa"/>
          <w:cantSplit/>
          <w:trHeight w:val="1312"/>
        </w:trPr>
        <w:tc>
          <w:tcPr>
            <w:tcW w:w="4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en-US"/>
              </w:rPr>
              <w:t> </w:t>
            </w:r>
          </w:p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en-US"/>
              </w:rPr>
              <w:t> </w:t>
            </w:r>
          </w:p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№</w:t>
            </w:r>
          </w:p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31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 </w:t>
            </w:r>
          </w:p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Раздел</w:t>
            </w:r>
          </w:p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дисциплины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Семестр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Неделя семестра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Виды учебной работы, включая самостоятельную работу студентов и трудоемкость </w:t>
            </w:r>
          </w:p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(в часах)</w:t>
            </w:r>
          </w:p>
        </w:tc>
        <w:tc>
          <w:tcPr>
            <w:tcW w:w="27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Формы текущего контроля успеваемости 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  <w:t>(по неделям семестра)</w:t>
            </w:r>
          </w:p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Форма промежуточной аттестации 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  <w:t>(по семестрам)</w:t>
            </w:r>
          </w:p>
        </w:tc>
      </w:tr>
      <w:tr w:rsidR="00D214DE" w:rsidRPr="00D214DE" w:rsidTr="00D95E9A">
        <w:trPr>
          <w:gridAfter w:val="1"/>
          <w:wAfter w:w="10" w:type="dxa"/>
          <w:cantSplit/>
          <w:trHeight w:val="39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Л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Пр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К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D214DE" w:rsidRPr="00D214DE" w:rsidTr="00D95E9A">
        <w:tc>
          <w:tcPr>
            <w:tcW w:w="4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4DE" w:rsidRPr="00D214DE" w:rsidRDefault="00D214DE" w:rsidP="00D95E9A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</w:rPr>
              <w:t xml:space="preserve"> </w:t>
            </w:r>
            <w:smartTag w:uri="urn:schemas-microsoft-com:office:smarttags" w:element="place">
              <w:r w:rsidRPr="00D214DE">
                <w:rPr>
                  <w:rFonts w:ascii="Times New Roman" w:eastAsia="Arial Unicode MS" w:hAnsi="Times New Roman" w:cs="Times New Roman"/>
                  <w:bCs/>
                  <w:color w:val="000000"/>
                  <w:spacing w:val="2"/>
                  <w:kern w:val="1"/>
                  <w:sz w:val="24"/>
                  <w:szCs w:val="24"/>
                  <w:lang w:val="en-US"/>
                </w:rPr>
                <w:t>I</w:t>
              </w:r>
              <w:r w:rsidRPr="00D214DE">
                <w:rPr>
                  <w:rFonts w:ascii="Times New Roman" w:eastAsia="Arial Unicode MS" w:hAnsi="Times New Roman" w:cs="Times New Roman"/>
                  <w:bCs/>
                  <w:color w:val="000000"/>
                  <w:spacing w:val="2"/>
                  <w:kern w:val="1"/>
                  <w:sz w:val="24"/>
                  <w:szCs w:val="24"/>
                </w:rPr>
                <w:t>.</w:t>
              </w:r>
            </w:smartTag>
            <w:r w:rsidRPr="00D214DE">
              <w:rPr>
                <w:rFonts w:ascii="Times New Roman" w:eastAsia="Arial Unicode MS" w:hAnsi="Times New Roman" w:cs="Times New Roman"/>
                <w:bCs/>
                <w:color w:val="000000"/>
                <w:spacing w:val="2"/>
                <w:kern w:val="1"/>
                <w:sz w:val="24"/>
                <w:szCs w:val="24"/>
              </w:rPr>
              <w:t xml:space="preserve"> ВВЕДЕНИЕ. История и методология православной педагогики </w:t>
            </w:r>
          </w:p>
          <w:p w:rsidR="00D214DE" w:rsidRPr="00D214DE" w:rsidRDefault="00D214DE" w:rsidP="00D95E9A">
            <w:pPr>
              <w:widowControl w:val="0"/>
              <w:shd w:val="clear" w:color="auto" w:fill="FFFFFF"/>
              <w:suppressAutoHyphens/>
              <w:spacing w:before="5" w:line="298" w:lineRule="exact"/>
              <w:ind w:right="1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1"/>
                <w:kern w:val="1"/>
                <w:sz w:val="24"/>
                <w:szCs w:val="24"/>
              </w:rPr>
              <w:t xml:space="preserve">Понятие «православная педагогика». Сравнение (общее и различное) целей, задач, принципов, способов и методов воздействия со «светской педагогикой» 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4DE" w:rsidRPr="00D214DE" w:rsidRDefault="006D31B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4DE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4DE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4DE" w:rsidRPr="00D214DE" w:rsidRDefault="00D214DE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Участие в практическом занятии, дискуссия </w:t>
            </w:r>
          </w:p>
        </w:tc>
      </w:tr>
      <w:tr w:rsidR="00D95E9A" w:rsidRPr="00D214DE" w:rsidTr="00D95E9A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hd w:val="clear" w:color="auto" w:fill="FFFFFF"/>
              <w:suppressAutoHyphens/>
              <w:spacing w:line="302" w:lineRule="exac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1"/>
                <w:kern w:val="1"/>
                <w:sz w:val="24"/>
                <w:szCs w:val="24"/>
              </w:rPr>
              <w:t xml:space="preserve"> История педагогики. Обзор педагогических идей и систем: от 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1"/>
                <w:kern w:val="1"/>
                <w:sz w:val="24"/>
                <w:szCs w:val="24"/>
              </w:rPr>
              <w:t>античности до наших дней.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53124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Доклады</w:t>
            </w:r>
          </w:p>
        </w:tc>
      </w:tr>
      <w:tr w:rsidR="00D95E9A" w:rsidRPr="00D214DE" w:rsidTr="00D95E9A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6C2D30">
            <w:pPr>
              <w:widowControl w:val="0"/>
              <w:shd w:val="clear" w:color="auto" w:fill="FFFFFF"/>
              <w:suppressAutoHyphens/>
              <w:spacing w:line="302" w:lineRule="exac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1"/>
                <w:kern w:val="1"/>
                <w:sz w:val="24"/>
                <w:szCs w:val="24"/>
              </w:rPr>
              <w:t>Проблемы современной педагогики. Основные подходы к воспитанию.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53124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Деловая игра </w:t>
            </w:r>
          </w:p>
        </w:tc>
      </w:tr>
      <w:tr w:rsidR="00D95E9A" w:rsidRPr="00D214DE" w:rsidTr="00D95E9A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II</w:t>
            </w:r>
            <w:r w:rsidRPr="00D214D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. ПРАВОСЛАВНОЕ МИРОВОЗЗРЕНИЕ и нравственные ориентиры современного человека</w:t>
            </w:r>
          </w:p>
          <w:p w:rsidR="00D95E9A" w:rsidRPr="00D214DE" w:rsidRDefault="00D95E9A" w:rsidP="006C2D30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1"/>
                <w:kern w:val="1"/>
                <w:sz w:val="24"/>
                <w:szCs w:val="24"/>
              </w:rPr>
              <w:t xml:space="preserve"> Замысел Божий о человеке как педагогический идеал.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53124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ind w:right="79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Опрос, дискуссия </w:t>
            </w:r>
          </w:p>
        </w:tc>
      </w:tr>
      <w:tr w:rsidR="00D95E9A" w:rsidRPr="00D214DE" w:rsidTr="00D95E9A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6C2D30">
            <w:pPr>
              <w:widowControl w:val="0"/>
              <w:shd w:val="clear" w:color="auto" w:fill="FFFFFF"/>
              <w:suppressAutoHyphens/>
              <w:spacing w:line="298" w:lineRule="exact"/>
              <w:ind w:left="-52" w:firstLine="21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2"/>
                <w:kern w:val="1"/>
                <w:sz w:val="24"/>
                <w:szCs w:val="24"/>
              </w:rPr>
              <w:t>Пастырское служение, духовное окормление и наставничество в наши дни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Участие в практическом занятии, текущий опрос, доклады </w:t>
            </w:r>
          </w:p>
        </w:tc>
      </w:tr>
      <w:tr w:rsidR="00D95E9A" w:rsidRPr="00D214DE" w:rsidTr="00D95E9A">
        <w:tc>
          <w:tcPr>
            <w:tcW w:w="49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6C2D30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1"/>
                <w:kern w:val="1"/>
                <w:sz w:val="24"/>
                <w:szCs w:val="24"/>
              </w:rPr>
              <w:t xml:space="preserve">Духовная жизнь и 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1"/>
                <w:kern w:val="1"/>
                <w:sz w:val="24"/>
                <w:szCs w:val="24"/>
              </w:rPr>
              <w:t>периоды детства.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Тренинговые элементы </w:t>
            </w:r>
          </w:p>
        </w:tc>
      </w:tr>
      <w:tr w:rsidR="00D95E9A" w:rsidRPr="00D214DE" w:rsidTr="00D95E9A"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6C2D30">
            <w:pPr>
              <w:widowControl w:val="0"/>
              <w:shd w:val="clear" w:color="auto" w:fill="FFFFFF"/>
              <w:suppressAutoHyphens/>
              <w:spacing w:line="302" w:lineRule="exac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1"/>
                <w:kern w:val="1"/>
                <w:sz w:val="24"/>
                <w:szCs w:val="24"/>
              </w:rPr>
              <w:t xml:space="preserve">Психология юношеского возраста и педагогические задачи в этом 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1"/>
                <w:kern w:val="1"/>
                <w:sz w:val="24"/>
                <w:szCs w:val="24"/>
              </w:rPr>
              <w:t>периоде. Обобщение: своеобразие пастырско-педагогической работы с</w:t>
            </w:r>
            <w:r w:rsidR="006C2D3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3"/>
                <w:kern w:val="1"/>
                <w:sz w:val="24"/>
                <w:szCs w:val="24"/>
              </w:rPr>
              <w:t>ребенком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Участие в практическом занятии </w:t>
            </w:r>
          </w:p>
        </w:tc>
      </w:tr>
      <w:tr w:rsidR="00D95E9A" w:rsidRPr="00D214DE" w:rsidTr="00D95E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6C2D30">
            <w:pPr>
              <w:widowControl w:val="0"/>
              <w:shd w:val="clear" w:color="auto" w:fill="FFFFFF"/>
              <w:suppressAutoHyphens/>
              <w:spacing w:line="240" w:lineRule="auto"/>
              <w:ind w:left="-52" w:firstLine="16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IV</w:t>
            </w:r>
            <w:r w:rsidRPr="00D214D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>. ОБЩЕЕ УЧЕНИЕ О ПЕДАГОГИЧЕСКОМ ПРОЦЕССЕ</w:t>
            </w:r>
          </w:p>
          <w:p w:rsidR="00D95E9A" w:rsidRPr="00D214DE" w:rsidRDefault="00D95E9A" w:rsidP="006C2D30">
            <w:pPr>
              <w:widowControl w:val="0"/>
              <w:shd w:val="clear" w:color="auto" w:fill="FFFFFF"/>
              <w:suppressAutoHyphens/>
              <w:spacing w:line="302" w:lineRule="exact"/>
              <w:ind w:left="-5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1"/>
                <w:kern w:val="1"/>
                <w:sz w:val="24"/>
                <w:szCs w:val="24"/>
              </w:rPr>
              <w:t xml:space="preserve">Понятие "педагогического процесса", его основные условия и факторы. Сферы педагогического 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1"/>
                <w:kern w:val="1"/>
                <w:sz w:val="24"/>
                <w:szCs w:val="24"/>
              </w:rPr>
              <w:lastRenderedPageBreak/>
              <w:t>взаимодействия.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95E9A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Деловая игра </w:t>
            </w:r>
          </w:p>
        </w:tc>
      </w:tr>
      <w:tr w:rsidR="00D95E9A" w:rsidRPr="00D214DE" w:rsidTr="00D95E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6C2D30">
            <w:pPr>
              <w:widowControl w:val="0"/>
              <w:shd w:val="clear" w:color="auto" w:fill="FFFFFF"/>
              <w:suppressAutoHyphens/>
              <w:spacing w:line="298" w:lineRule="exact"/>
              <w:ind w:right="42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Педагогическая сторона семейных отношений. Дошкольные уч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softHyphen/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1"/>
                <w:kern w:val="1"/>
                <w:sz w:val="24"/>
                <w:szCs w:val="24"/>
              </w:rPr>
              <w:t>реждения, их педагогическое значение.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Дискуссия, доклады  </w:t>
            </w:r>
          </w:p>
        </w:tc>
      </w:tr>
      <w:tr w:rsidR="00D95E9A" w:rsidRPr="00D214DE" w:rsidTr="00D95E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 xml:space="preserve">Педагогический процесс в школе и </w:t>
            </w:r>
            <w:r w:rsidRPr="00D214DE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4"/>
                <w:szCs w:val="24"/>
              </w:rPr>
              <w:t xml:space="preserve">в 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сфере свободного общения. Церковно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softHyphen/>
              <w:t>приходская жизнь как благодатная педагогическая среда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Практическое занятие в воскресной школе </w:t>
            </w:r>
          </w:p>
        </w:tc>
      </w:tr>
      <w:tr w:rsidR="00D95E9A" w:rsidRPr="00D214DE" w:rsidTr="00D95E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V</w:t>
            </w:r>
            <w:r w:rsidRPr="00D214D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  <w:t xml:space="preserve">. Православное воспитание как воцерковление личности. 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1"/>
                <w:kern w:val="1"/>
                <w:sz w:val="24"/>
                <w:szCs w:val="24"/>
              </w:rPr>
              <w:t xml:space="preserve"> Х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1"/>
                <w:kern w:val="1"/>
                <w:sz w:val="24"/>
                <w:szCs w:val="24"/>
              </w:rPr>
              <w:t xml:space="preserve">ристианское воспитание: 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1"/>
                <w:kern w:val="1"/>
                <w:sz w:val="24"/>
                <w:szCs w:val="24"/>
              </w:rPr>
              <w:t xml:space="preserve"> факторы и барьеры, </w:t>
            </w:r>
          </w:p>
          <w:p w:rsidR="00D95E9A" w:rsidRPr="00D214DE" w:rsidRDefault="00D95E9A" w:rsidP="006C2D30">
            <w:pPr>
              <w:widowControl w:val="0"/>
              <w:shd w:val="clear" w:color="auto" w:fill="FFFFFF"/>
              <w:suppressAutoHyphens/>
              <w:spacing w:line="240" w:lineRule="auto"/>
              <w:ind w:right="19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1"/>
                <w:kern w:val="1"/>
                <w:sz w:val="24"/>
                <w:szCs w:val="24"/>
              </w:rPr>
              <w:t>условия эффективности.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Практическое занятие в воскресной школе</w:t>
            </w:r>
          </w:p>
        </w:tc>
      </w:tr>
      <w:tr w:rsidR="00D95E9A" w:rsidRPr="00D214DE" w:rsidTr="00D95E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Принципы христианского воспитания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Дискуссия </w:t>
            </w:r>
          </w:p>
        </w:tc>
      </w:tr>
      <w:tr w:rsidR="00D95E9A" w:rsidRPr="00D214DE" w:rsidTr="00D95E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hd w:val="clear" w:color="auto" w:fill="FFFFFF"/>
              <w:suppressAutoHyphens/>
              <w:spacing w:line="240" w:lineRule="auto"/>
              <w:ind w:left="77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Формы и методы воспитательной работы: традиции и современность.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Участие в практическом занятии, текущий опрос </w:t>
            </w:r>
          </w:p>
        </w:tc>
      </w:tr>
      <w:tr w:rsidR="00D95E9A" w:rsidRPr="00D214DE" w:rsidTr="00D95E9A"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1"/>
                <w:kern w:val="1"/>
                <w:sz w:val="24"/>
                <w:szCs w:val="24"/>
              </w:rPr>
              <w:t>Общие задачи и закономерности обучения.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Опрос </w:t>
            </w:r>
          </w:p>
        </w:tc>
      </w:tr>
      <w:tr w:rsidR="00D95E9A" w:rsidRPr="00D214DE" w:rsidTr="00D95E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95E9A" w:rsidRDefault="00D95E9A" w:rsidP="00D95E9A">
            <w:pPr>
              <w:widowControl w:val="0"/>
              <w:suppressAutoHyphens/>
              <w:spacing w:line="240" w:lineRule="auto"/>
              <w:rPr>
                <w:rFonts w:ascii="Tahoma" w:eastAsia="Arial Unicode MS" w:hAnsi="Tahoma" w:cs="Tahoma"/>
                <w:color w:val="333333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1"/>
                <w:kern w:val="1"/>
                <w:sz w:val="24"/>
                <w:szCs w:val="24"/>
              </w:rPr>
              <w:t>Принципы и методы формирования православного миро</w:t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1"/>
                <w:kern w:val="1"/>
                <w:sz w:val="24"/>
                <w:szCs w:val="24"/>
              </w:rPr>
              <w:softHyphen/>
            </w: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4"/>
                <w:kern w:val="1"/>
                <w:sz w:val="24"/>
                <w:szCs w:val="24"/>
              </w:rPr>
              <w:t>воззрения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Дискуссия </w:t>
            </w:r>
          </w:p>
        </w:tc>
      </w:tr>
      <w:tr w:rsidR="00D95E9A" w:rsidRPr="00D214DE" w:rsidTr="00D95E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>Методы и приемы педагогической работы по усвоению религиозных</w:t>
            </w:r>
          </w:p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4"/>
                <w:kern w:val="1"/>
                <w:sz w:val="24"/>
                <w:szCs w:val="24"/>
              </w:rPr>
              <w:t>знаний.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95E9A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</w:t>
            </w:r>
          </w:p>
        </w:tc>
      </w:tr>
      <w:tr w:rsidR="00D95E9A" w:rsidRPr="00D214DE" w:rsidTr="00D95E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hd w:val="clear" w:color="auto" w:fill="FFFFFF"/>
              <w:suppressAutoHyphens/>
              <w:spacing w:line="298" w:lineRule="exact"/>
              <w:ind w:right="14"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 xml:space="preserve">Подготовка преподавателя вероучительных дисциплин к уроку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95E9A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Практическое занятие в воскресной школе</w:t>
            </w:r>
          </w:p>
        </w:tc>
      </w:tr>
      <w:tr w:rsidR="00D95E9A" w:rsidRPr="00D214DE" w:rsidTr="00D95E9A">
        <w:trPr>
          <w:trHeight w:val="8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95E9A" w:rsidRDefault="00D95E9A" w:rsidP="00D95E9A">
            <w:pPr>
              <w:widowControl w:val="0"/>
              <w:suppressAutoHyphens/>
              <w:spacing w:line="240" w:lineRule="auto"/>
              <w:rPr>
                <w:rFonts w:ascii="Tahoma" w:eastAsia="Arial Unicode MS" w:hAnsi="Tahoma" w:cs="Tahoma"/>
                <w:color w:val="333333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color w:val="000000"/>
                <w:spacing w:val="7"/>
                <w:kern w:val="1"/>
                <w:sz w:val="24"/>
                <w:szCs w:val="24"/>
              </w:rPr>
              <w:t>Педагогика любви. Воспитание как процесс сотворчества.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r w:rsidRPr="00323F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D214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Практическое занятие в воскресной школе</w:t>
            </w:r>
          </w:p>
        </w:tc>
      </w:tr>
      <w:tr w:rsidR="00D95E9A" w:rsidRPr="00D214DE" w:rsidTr="00D95E9A">
        <w:trPr>
          <w:trHeight w:val="4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BC32E1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7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7"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323F78" w:rsidRDefault="00D95E9A" w:rsidP="00D95E9A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9A" w:rsidRPr="00D214DE" w:rsidRDefault="00D95E9A" w:rsidP="00D95E9A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iCs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/>
        </w:rPr>
        <w:t> </w:t>
      </w:r>
      <w:r w:rsidRPr="00D214DE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ab/>
      </w:r>
    </w:p>
    <w:p w:rsidR="00D214DE" w:rsidRPr="00D214DE" w:rsidRDefault="00D214DE" w:rsidP="00D95E9A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5. Образовательные технологии </w:t>
      </w:r>
    </w:p>
    <w:p w:rsidR="00D214DE" w:rsidRPr="00D214DE" w:rsidRDefault="00D214DE" w:rsidP="00D214DE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Практические аудиторные занятия, самостоятельная работа студентов. Диалоговая форма </w:t>
      </w:r>
    </w:p>
    <w:p w:rsidR="00D214DE" w:rsidRPr="006C2D30" w:rsidRDefault="00D214DE" w:rsidP="006C2D30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При  проведении практических занятий предусмотрено использование  активных форм занятий, построенных в традиционной форме (включая опрос) и с применением интерактивных методов при работе с текстами, в сочетании с внеаудиторной (самостоятельной) работой при поддержке преподавателя и с обсуждением возникающих проблем в формате Интернет-форума.</w:t>
      </w:r>
    </w:p>
    <w:p w:rsidR="00D214DE" w:rsidRPr="00D214DE" w:rsidRDefault="00D214DE" w:rsidP="00D214DE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lastRenderedPageBreak/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D214DE" w:rsidRPr="00D214DE" w:rsidRDefault="00D214DE" w:rsidP="00D214DE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Оценочные средства составляются преподавателем самостоятельно при ежегодном обновлении банка средств.  Количество вариантов зависит от числа обучающихся.</w:t>
      </w:r>
    </w:p>
    <w:p w:rsidR="00D214DE" w:rsidRPr="00D214DE" w:rsidRDefault="00D214DE" w:rsidP="00D214DE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По результату курса семинаристы проходят педагогическую практику, которая оценивается по двум параметрам: </w:t>
      </w:r>
    </w:p>
    <w:p w:rsidR="00D214DE" w:rsidRPr="00D214DE" w:rsidRDefault="00D214DE" w:rsidP="00D214DE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- демонстрация педагогических навыков в ходе проведения самостоятельного разработанного занятия;</w:t>
      </w:r>
    </w:p>
    <w:p w:rsidR="00D214DE" w:rsidRPr="00D214DE" w:rsidRDefault="00D214DE" w:rsidP="00D214DE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- психолого-педагогический анализ личности ученика или группы, использование методов диагностики уровня общекультурного развития, исследования особенности нравственной сферы, ценностно-смысловых ориентиров и уровня мотивации к учебе.  </w:t>
      </w:r>
    </w:p>
    <w:p w:rsidR="00D214DE" w:rsidRPr="00D214DE" w:rsidRDefault="00D214DE" w:rsidP="00D214DE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Учащиеся в процессе работы по курсу, а так же по результату готовят реферативное исследование на представленные темы: </w:t>
      </w:r>
    </w:p>
    <w:p w:rsidR="006C2D30" w:rsidRDefault="006C2D30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D214DE" w:rsidRPr="00D214DE" w:rsidRDefault="00D214DE" w:rsidP="006C2D30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Темы для самостоятельной работы семинаристов </w:t>
      </w:r>
    </w:p>
    <w:p w:rsidR="00D214DE" w:rsidRPr="00D214DE" w:rsidRDefault="00D214DE" w:rsidP="00D214DE">
      <w:pPr>
        <w:widowControl w:val="0"/>
        <w:suppressAutoHyphens/>
        <w:spacing w:line="240" w:lineRule="auto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Воспитание и обучение в на Древнем Востоке: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1.  Палестина и Египет – воспитание на заре цивилизаций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2.  Индия (идеи буддиского воспитания) и Китай   (Конфуций, Лао-Цзы) – философия обучения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Античная педагогика: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 Древняя Греция. Философское осмысление мира и новые идеалы:  Гомер, Платон,  Пифагор, Демокрит, Сократ, софисты и др. 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 Спарта и Афины – две системы идеалы, принципы научения, два мира 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5. Древний Рим. Педагогические идеи и общественные ценности Цицерон, Квинтилиан и др.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6. Идеалы воспитания и принципы обучения у ранних христиан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(Ветхий завет) Флавий Александрийский трактат «Педагог»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Иоанн Златоуст  и другие 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7. Древние славяне и христианский мир (Кн. Владимир, Ярослав Мудрый и др.) - 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Представления славянских народов о воспитании. Народная педагогика. Народная мудрость сказки и былины – идеалы. -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8. Педагогика и христианские ценности, влияние на преобразование мира. Подходы к воспитанию и обучению в новом времени </w:t>
      </w:r>
    </w:p>
    <w:p w:rsidR="00BC32E1" w:rsidRPr="00BC32E1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</w:pPr>
      <w:r w:rsidRPr="00BC32E1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 xml:space="preserve">Средневековье: </w:t>
      </w:r>
    </w:p>
    <w:p w:rsidR="00D214DE" w:rsidRPr="00BC32E1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9. Традиции, идеалы, ценности, воплощенные в педагогических подходах: Востока,   Западной Европы, Славянского мира</w:t>
      </w:r>
    </w:p>
    <w:p w:rsidR="00BC32E1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>Новое время</w:t>
      </w: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10. Педагогические школы западной Европы и Америки  (18-20 вв.)  -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11. Педагогические школы в советской России и капиталистического формата: сравнительная модель 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 xml:space="preserve">Современные педагогические идеи и практика 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12. Общество потребления и нравственные  идеалы православия: как совместить несовместимое в мировоззрении ребенка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13. Конфликт и поиск общих подходов: наукоемкая модель современной средней школы и традиции духовного воспитания (воцерковления) современной воскресной школы.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14. Глобализационные тенденции в образовании, национальная культура и религия.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15. Информационные технологии, индивидуальное творчество и поиски смыслов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16. Современная семья как школа жизни – причины кризиса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17. Опыт Татарстана: на стыке вер, культур, традиций и педагогических школ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 xml:space="preserve">   Ян Амос Коменский призывал обучать так, «чтобы ученики исследовали и познавали сами предметы, а не помнили только чужие исследования и наблюдения» / 4,  с. 138/. Еще одним этапом контрольного замера является работа слушателей в рамках персонального психолого-педагогического эссе, включающего разработку элементов Я-концепции, проводимого по методике В.И. Андреева  /2/ </w:t>
      </w:r>
    </w:p>
    <w:p w:rsidR="006C2D30" w:rsidRPr="006C2D30" w:rsidRDefault="006C2D30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6C2D30" w:rsidRDefault="00D214DE" w:rsidP="006C2D30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</w:pPr>
      <w:r w:rsidRPr="006C2D3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 xml:space="preserve">Вопросы для </w:t>
      </w:r>
      <w:r w:rsidR="0003432A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зачета</w:t>
      </w:r>
      <w:r w:rsidRPr="006C2D3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</w:rPr>
        <w:t>:</w:t>
      </w:r>
    </w:p>
    <w:p w:rsidR="00D214DE" w:rsidRPr="006C2D30" w:rsidRDefault="00D214DE" w:rsidP="006C2D30">
      <w:pPr>
        <w:widowControl w:val="0"/>
        <w:shd w:val="clear" w:color="auto" w:fill="FFFFFF"/>
        <w:suppressAutoHyphens/>
        <w:spacing w:before="298" w:line="240" w:lineRule="auto"/>
        <w:ind w:firstLine="567"/>
        <w:rPr>
          <w:rFonts w:ascii="Times New Roman" w:eastAsia="Arial Unicode MS" w:hAnsi="Times New Roman" w:cs="Times New Roman"/>
          <w:bCs/>
          <w:iCs/>
          <w:color w:val="000000"/>
          <w:spacing w:val="1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 </w:t>
      </w:r>
      <w:r w:rsidRPr="006C2D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Дайте определение следующих педагогических понятий в  свете концепций </w:t>
      </w:r>
      <w:r w:rsidRPr="006C2D30">
        <w:rPr>
          <w:rFonts w:ascii="Times New Roman" w:eastAsia="Arial Unicode MS" w:hAnsi="Times New Roman" w:cs="Times New Roman"/>
          <w:bCs/>
          <w:iCs/>
          <w:color w:val="000000"/>
          <w:spacing w:val="1"/>
          <w:kern w:val="1"/>
          <w:sz w:val="24"/>
          <w:szCs w:val="24"/>
        </w:rPr>
        <w:t xml:space="preserve">«православной  педагогики»: воспитание, обучение, образование, личности, социализация.  </w:t>
      </w:r>
    </w:p>
    <w:p w:rsidR="00D214DE" w:rsidRPr="006C2D30" w:rsidRDefault="00D214DE" w:rsidP="006C2D30">
      <w:pPr>
        <w:widowControl w:val="0"/>
        <w:shd w:val="clear" w:color="auto" w:fill="FFFFFF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Cs/>
          <w:iCs/>
          <w:color w:val="000000"/>
          <w:spacing w:val="1"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bCs/>
          <w:iCs/>
          <w:color w:val="000000"/>
          <w:spacing w:val="1"/>
          <w:kern w:val="1"/>
          <w:sz w:val="24"/>
          <w:szCs w:val="24"/>
        </w:rPr>
        <w:t xml:space="preserve">2. Сравните   цели,  задачи, принципы и методы воспитания и обучения в православной и светской педагогике </w:t>
      </w:r>
    </w:p>
    <w:p w:rsidR="00D214DE" w:rsidRPr="006C2D30" w:rsidRDefault="00D214DE" w:rsidP="006C2D30">
      <w:pPr>
        <w:widowControl w:val="0"/>
        <w:shd w:val="clear" w:color="auto" w:fill="FFFFFF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bCs/>
          <w:iCs/>
          <w:color w:val="000000"/>
          <w:spacing w:val="1"/>
          <w:kern w:val="1"/>
          <w:sz w:val="24"/>
          <w:szCs w:val="24"/>
        </w:rPr>
        <w:t xml:space="preserve">  3. Определите в</w:t>
      </w:r>
      <w:r w:rsidRPr="006C2D3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заимосвязь педагогической науки с другими сферами гуманитарных знаний: историей, </w:t>
      </w:r>
      <w:r w:rsidRPr="006C2D30"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  <w:t>философией, этикой, теологией.</w:t>
      </w:r>
    </w:p>
    <w:p w:rsidR="00D214DE" w:rsidRPr="006C2D30" w:rsidRDefault="00D214DE" w:rsidP="006C2D30">
      <w:pPr>
        <w:widowControl w:val="0"/>
        <w:shd w:val="clear" w:color="auto" w:fill="FFFFFF"/>
        <w:suppressAutoHyphens/>
        <w:spacing w:line="302" w:lineRule="exact"/>
        <w:ind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4. Раскройте основные идеи дохристианской педагогики: педагогика Древней Греции. Спарты и Афины. </w:t>
      </w:r>
    </w:p>
    <w:p w:rsidR="00D214DE" w:rsidRPr="006C2D30" w:rsidRDefault="00D214DE" w:rsidP="006C2D30">
      <w:pPr>
        <w:widowControl w:val="0"/>
        <w:shd w:val="clear" w:color="auto" w:fill="FFFFFF"/>
        <w:suppressAutoHyphens/>
        <w:spacing w:line="302" w:lineRule="exact"/>
        <w:ind w:firstLine="567"/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5. Сформулируйте п</w:t>
      </w:r>
      <w:r w:rsidRPr="006C2D30">
        <w:rPr>
          <w:rFonts w:ascii="Times New Roman" w:eastAsia="Arial Unicode MS" w:hAnsi="Times New Roman" w:cs="Times New Roman"/>
          <w:color w:val="000000"/>
          <w:spacing w:val="4"/>
          <w:kern w:val="1"/>
          <w:sz w:val="24"/>
          <w:szCs w:val="24"/>
        </w:rPr>
        <w:t xml:space="preserve">онятие «педагогической системы». Раскройте религиозные и философское </w:t>
      </w:r>
      <w:r w:rsidRPr="006C2D30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 xml:space="preserve">основания педагогических подходов в трудах Сократа и Платона. </w:t>
      </w:r>
    </w:p>
    <w:p w:rsidR="00D214DE" w:rsidRPr="006C2D30" w:rsidRDefault="00D214DE" w:rsidP="006C2D30">
      <w:pPr>
        <w:widowControl w:val="0"/>
        <w:shd w:val="clear" w:color="auto" w:fill="FFFFFF"/>
        <w:suppressAutoHyphens/>
        <w:spacing w:line="302" w:lineRule="exact"/>
        <w:ind w:firstLine="567"/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6.  Охарактеризуйте п</w:t>
      </w:r>
      <w:r w:rsidRPr="006C2D30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t xml:space="preserve">едагогические идеи христианства (разных этапов)     </w:t>
      </w:r>
    </w:p>
    <w:p w:rsidR="00D214DE" w:rsidRPr="006C2D30" w:rsidRDefault="00D214DE" w:rsidP="006C2D30">
      <w:pPr>
        <w:widowControl w:val="0"/>
        <w:shd w:val="clear" w:color="auto" w:fill="FFFFFF"/>
        <w:suppressAutoHyphens/>
        <w:spacing w:line="302" w:lineRule="exact"/>
        <w:ind w:firstLine="567"/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kern w:val="1"/>
          <w:sz w:val="24"/>
          <w:szCs w:val="24"/>
        </w:rPr>
        <w:t>7. Приведите р</w:t>
      </w:r>
      <w:r w:rsidRPr="006C2D30">
        <w:rPr>
          <w:rFonts w:ascii="Times New Roman" w:eastAsia="Arial Unicode MS" w:hAnsi="Times New Roman" w:cs="Times New Roman"/>
          <w:color w:val="000000"/>
          <w:spacing w:val="10"/>
          <w:kern w:val="1"/>
          <w:sz w:val="24"/>
          <w:szCs w:val="24"/>
        </w:rPr>
        <w:t xml:space="preserve">ассуждения святых отцов Церкви о воспитании и сформулируйте основные направления </w:t>
      </w:r>
      <w:r w:rsidRPr="006C2D30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 xml:space="preserve">христианского воспитания.  </w:t>
      </w:r>
    </w:p>
    <w:p w:rsidR="00D214DE" w:rsidRPr="006C2D30" w:rsidRDefault="00D214DE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17"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t xml:space="preserve">8. Как решалась проблематика целей </w:t>
      </w:r>
      <w:r w:rsidRPr="006C2D30">
        <w:rPr>
          <w:rFonts w:ascii="Times New Roman" w:eastAsia="Arial Unicode MS" w:hAnsi="Times New Roman" w:cs="Times New Roman"/>
          <w:color w:val="000000"/>
          <w:spacing w:val="17"/>
          <w:kern w:val="1"/>
          <w:sz w:val="24"/>
          <w:szCs w:val="24"/>
        </w:rPr>
        <w:t xml:space="preserve">воспитания в русской педагогике (К.Д.Ушинский). </w:t>
      </w:r>
    </w:p>
    <w:p w:rsidR="00D214DE" w:rsidRPr="006C2D30" w:rsidRDefault="00D214DE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9. Охарактеризуйте подход В.В. Зеньковского к проблеме свободы нравственного выбора и необходимости педагогического воздействия.  </w:t>
      </w:r>
    </w:p>
    <w:p w:rsidR="00D214DE" w:rsidRPr="006C2D30" w:rsidRDefault="00D214DE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8"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10. Дайте оценку современных п</w:t>
      </w:r>
      <w:r w:rsidRPr="006C2D30">
        <w:rPr>
          <w:rFonts w:ascii="Times New Roman" w:eastAsia="Arial Unicode MS" w:hAnsi="Times New Roman" w:cs="Times New Roman"/>
          <w:color w:val="000000"/>
          <w:spacing w:val="8"/>
          <w:kern w:val="1"/>
          <w:sz w:val="24"/>
          <w:szCs w:val="24"/>
        </w:rPr>
        <w:t xml:space="preserve">едагогических систем, применяемых в современной российской школе. </w:t>
      </w:r>
    </w:p>
    <w:p w:rsidR="00D214DE" w:rsidRPr="006C2D30" w:rsidRDefault="00D214DE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color w:val="000000"/>
          <w:spacing w:val="8"/>
          <w:kern w:val="1"/>
          <w:sz w:val="24"/>
          <w:szCs w:val="24"/>
        </w:rPr>
        <w:t>11. Как в современной России (татарстанская специфика) осуществить процесс духовного воспитания в условиях общества потребления. Х</w:t>
      </w:r>
      <w:r w:rsidRPr="006C2D3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ристианин и Церковь: этапы воцерковления как трансформация ценностей и смыслов. </w:t>
      </w:r>
    </w:p>
    <w:p w:rsidR="00D214DE" w:rsidRPr="006C2D30" w:rsidRDefault="00D214DE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12. Место и роль семьи в становлении христианина. Понятие зрелости и зрелой личности. </w:t>
      </w:r>
      <w:r w:rsidRPr="006C2D30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 xml:space="preserve">Периодизация духовной жизни человека. </w:t>
      </w:r>
    </w:p>
    <w:p w:rsidR="00D214DE" w:rsidRPr="006C2D30" w:rsidRDefault="00D214DE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</w:rPr>
        <w:t xml:space="preserve">13. Сравните принципы светского и христианского обучения и воспитания. </w:t>
      </w:r>
      <w:r w:rsidRPr="006C2D3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Значение физического, интеллектуального и эстетического </w:t>
      </w:r>
      <w:r w:rsidRPr="006C2D30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</w:rPr>
        <w:t>воспитания.</w:t>
      </w:r>
    </w:p>
    <w:p w:rsidR="00D214DE" w:rsidRDefault="00D214DE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</w:rPr>
        <w:t xml:space="preserve">14. </w:t>
      </w:r>
      <w:r w:rsidRPr="006C2D3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Формы воспитания и обучения в возрождаемой церковной </w:t>
      </w:r>
      <w:r w:rsidRPr="006C2D30"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  <w:t>традиции: практика современной воскресной школы.</w:t>
      </w:r>
    </w:p>
    <w:p w:rsidR="006C2D30" w:rsidRDefault="006C2D30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</w:pPr>
    </w:p>
    <w:p w:rsidR="006C2D30" w:rsidRDefault="006C2D30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</w:pPr>
    </w:p>
    <w:p w:rsidR="006C2D30" w:rsidRDefault="006C2D30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</w:pPr>
    </w:p>
    <w:p w:rsidR="006C2D30" w:rsidRDefault="006C2D30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</w:pPr>
    </w:p>
    <w:p w:rsidR="0003432A" w:rsidRDefault="0003432A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</w:pPr>
    </w:p>
    <w:p w:rsidR="0003432A" w:rsidRDefault="0003432A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</w:pPr>
    </w:p>
    <w:p w:rsidR="00BC32E1" w:rsidRDefault="00BC32E1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</w:pPr>
    </w:p>
    <w:p w:rsidR="00BC32E1" w:rsidRPr="006C2D30" w:rsidRDefault="00BC32E1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color w:val="000000"/>
          <w:spacing w:val="9"/>
          <w:kern w:val="1"/>
          <w:sz w:val="24"/>
          <w:szCs w:val="24"/>
        </w:rPr>
      </w:pPr>
    </w:p>
    <w:p w:rsidR="006C2D30" w:rsidRPr="00D214DE" w:rsidRDefault="006C2D30" w:rsidP="006C2D30">
      <w:pPr>
        <w:widowControl w:val="0"/>
        <w:shd w:val="clear" w:color="auto" w:fill="FFFFFF"/>
        <w:suppressAutoHyphens/>
        <w:spacing w:line="302" w:lineRule="exact"/>
        <w:ind w:right="10"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lastRenderedPageBreak/>
        <w:t>7. Учебно-методическое и информационное обеспечение дисциплины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а) основная литература: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spacing w:val="-22"/>
          <w:kern w:val="1"/>
          <w:sz w:val="24"/>
          <w:szCs w:val="24"/>
        </w:rPr>
        <w:t>1. Шестун Е. Православная  педагогика: учебн. Пособие. – М.: Про-пресс, 2001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б) дополнительная литература: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2. Андреев В.И. Педагогика высшей школы, инновационно-прогностический курс. - Казань, ЦИТ, 2006, - 500 с.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3. Зеньковский В.В. Основы христианской философии, - М.: Канон, 1996. – 450 с. 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4. Коменский Я. А. Великая дидактика// Коменский Я.А. Избранные педагогические  сочинения. – М.: Учпедгиз, 1939.  </w:t>
      </w:r>
    </w:p>
    <w:p w:rsidR="00D214DE" w:rsidRPr="006C2D30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5. Ушинский К.Д. Педагогическая антропология: Человек как предмет вос</w:t>
      </w:r>
      <w:r w:rsidRPr="00D214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softHyphen/>
        <w:t xml:space="preserve">питания. Опыт педагогической антропологии. Ч. 1. - М.: Изд-во УРАО, 2002. </w:t>
      </w:r>
    </w:p>
    <w:p w:rsid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в) программное и коммуникационное обеспечение</w:t>
      </w:r>
    </w:p>
    <w:p w:rsidR="006C2D30" w:rsidRDefault="006C2D30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C2D30" w:rsidRPr="00D214DE" w:rsidRDefault="006C2D30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6C2D30" w:rsidRDefault="00D214DE" w:rsidP="00D214DE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6C2D3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Учебные материалы по дисциплине можно найти на Интернет-ресурсах: 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1.</w:t>
      </w:r>
      <w:hyperlink r:id="rId9" w:history="1"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</w:rPr>
          <w:t>h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/>
          </w:rPr>
          <w:t>ttp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</w:rPr>
          <w:t>://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/>
          </w:rPr>
          <w:t>booksshare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</w:rPr>
          <w:t>.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/>
          </w:rPr>
          <w:t>net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</w:rPr>
          <w:t>/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/>
          </w:rPr>
          <w:t>index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</w:rPr>
          <w:t>.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/>
          </w:rPr>
          <w:t>php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</w:rPr>
          <w:t>?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/>
          </w:rPr>
          <w:t>id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</w:rPr>
          <w:t>1=4&amp;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/>
          </w:rPr>
          <w:t>category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</w:rPr>
          <w:t>=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/>
          </w:rPr>
          <w:t>pedagog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</w:rPr>
          <w:t>&amp;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/>
          </w:rPr>
          <w:t>author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</w:rPr>
          <w:t>=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/>
          </w:rPr>
          <w:t>shestunevgeniy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</w:rPr>
          <w:t>&amp;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  <w:lang w:val="en-US"/>
          </w:rPr>
          <w:t>book</w:t>
        </w:r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</w:rPr>
          <w:t>=2001</w:t>
        </w:r>
      </w:hyperlink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2. </w:t>
      </w:r>
      <w:hyperlink r:id="rId10" w:history="1">
        <w:r w:rsidRPr="00D214DE">
          <w:rPr>
            <w:rFonts w:ascii="Times New Roman" w:eastAsia="Arial Unicode MS" w:hAnsi="Times New Roman" w:cs="Times New Roman"/>
            <w:b/>
            <w:bCs/>
            <w:color w:val="0000FF"/>
            <w:kern w:val="1"/>
            <w:sz w:val="24"/>
            <w:szCs w:val="24"/>
            <w:u w:val="single"/>
          </w:rPr>
          <w:t>http://azbyka.ru/tserkov/lyubov_i_semya/pravoslavnaja_pedagogika/</w:t>
        </w:r>
      </w:hyperlink>
    </w:p>
    <w:p w:rsid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3. </w:t>
      </w:r>
      <w:hyperlink r:id="rId11" w:history="1">
        <w:r w:rsidR="006C2D30" w:rsidRPr="00107961">
          <w:rPr>
            <w:rStyle w:val="a3"/>
            <w:rFonts w:ascii="Times New Roman" w:eastAsia="Arial Unicode MS" w:hAnsi="Times New Roman" w:cs="Times New Roman"/>
            <w:b/>
            <w:bCs/>
            <w:kern w:val="1"/>
            <w:sz w:val="24"/>
            <w:szCs w:val="24"/>
          </w:rPr>
          <w:t>http://www.pravoslavie.ru/jurnal/041227110416.htm</w:t>
        </w:r>
      </w:hyperlink>
    </w:p>
    <w:p w:rsidR="006C2D30" w:rsidRDefault="006C2D30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6C2D30" w:rsidRPr="00D214DE" w:rsidRDefault="006C2D30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8. Материально-техническое обеспечение дисциплины </w:t>
      </w:r>
    </w:p>
    <w:p w:rsidR="00D214DE" w:rsidRPr="00D214DE" w:rsidRDefault="00D214DE" w:rsidP="00D214DE">
      <w:pPr>
        <w:widowControl w:val="0"/>
        <w:suppressAutoHyphens/>
        <w:spacing w:line="240" w:lineRule="auto"/>
        <w:ind w:firstLine="567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Компьютерный класс; доступ к сети Интернет (во время самостоятельной подготовки и на лабораторных занятиях). 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 Автор: 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_______________Ю.В. Андреева, д.пед.н. профессор кафедры антропологии и гуманитарных дисциплин Казанской духовной семинарии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Рецензент (ы) _________________________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Программа одобрена на заседании ____________________________________________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>(Наименование уполномоченного органа вуза (УМК, НМС, Ученый совет)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D214DE" w:rsidRPr="00D214DE" w:rsidRDefault="00D214DE" w:rsidP="00D214DE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D214DE" w:rsidRPr="00D214DE" w:rsidRDefault="00D214DE" w:rsidP="00D214DE">
      <w:pPr>
        <w:widowControl w:val="0"/>
        <w:tabs>
          <w:tab w:val="left" w:pos="567"/>
        </w:tabs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214DE">
        <w:rPr>
          <w:rFonts w:ascii="Times New Roman" w:eastAsia="Arial Unicode MS" w:hAnsi="Times New Roman" w:cs="Times New Roman"/>
          <w:kern w:val="1"/>
          <w:sz w:val="24"/>
          <w:szCs w:val="24"/>
        </w:rPr>
        <w:t>от _______________________________ года, протокол № ________.</w:t>
      </w:r>
    </w:p>
    <w:p w:rsidR="00D214DE" w:rsidRPr="00D214DE" w:rsidRDefault="00D214DE" w:rsidP="00D214DE">
      <w:pPr>
        <w:widowControl w:val="0"/>
        <w:shd w:val="clear" w:color="auto" w:fill="FFFFFF"/>
        <w:suppressAutoHyphens/>
        <w:spacing w:line="302" w:lineRule="exact"/>
        <w:ind w:firstLine="83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2E1D73" w:rsidRPr="00D214DE" w:rsidRDefault="002E1D73">
      <w:pPr>
        <w:rPr>
          <w:rFonts w:ascii="Times New Roman" w:hAnsi="Times New Roman" w:cs="Times New Roman"/>
          <w:sz w:val="24"/>
          <w:szCs w:val="24"/>
        </w:rPr>
      </w:pPr>
    </w:p>
    <w:sectPr w:rsidR="002E1D73" w:rsidRPr="00D214DE" w:rsidSect="002E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64" w:rsidRDefault="00755264" w:rsidP="00801E72">
      <w:pPr>
        <w:spacing w:line="240" w:lineRule="auto"/>
      </w:pPr>
      <w:r>
        <w:separator/>
      </w:r>
    </w:p>
  </w:endnote>
  <w:endnote w:type="continuationSeparator" w:id="0">
    <w:p w:rsidR="00755264" w:rsidRDefault="00755264" w:rsidP="00801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297"/>
      <w:docPartObj>
        <w:docPartGallery w:val="Page Numbers (Bottom of Page)"/>
        <w:docPartUnique/>
      </w:docPartObj>
    </w:sdtPr>
    <w:sdtEndPr/>
    <w:sdtContent>
      <w:p w:rsidR="00801E72" w:rsidRDefault="0075526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7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1E72" w:rsidRDefault="00801E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64" w:rsidRDefault="00755264" w:rsidP="00801E72">
      <w:pPr>
        <w:spacing w:line="240" w:lineRule="auto"/>
      </w:pPr>
      <w:r>
        <w:separator/>
      </w:r>
    </w:p>
  </w:footnote>
  <w:footnote w:type="continuationSeparator" w:id="0">
    <w:p w:rsidR="00755264" w:rsidRDefault="00755264" w:rsidP="00801E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A94"/>
    <w:multiLevelType w:val="singleLevel"/>
    <w:tmpl w:val="5E98409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0D7752EC"/>
    <w:multiLevelType w:val="singleLevel"/>
    <w:tmpl w:val="DBFA839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AFF633E"/>
    <w:multiLevelType w:val="singleLevel"/>
    <w:tmpl w:val="FED4CBE2"/>
    <w:lvl w:ilvl="0">
      <w:start w:val="1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40094E22"/>
    <w:multiLevelType w:val="singleLevel"/>
    <w:tmpl w:val="568A75A0"/>
    <w:lvl w:ilvl="0">
      <w:start w:val="7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4C075DCE"/>
    <w:multiLevelType w:val="singleLevel"/>
    <w:tmpl w:val="E5C0A1DA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5F395691"/>
    <w:multiLevelType w:val="singleLevel"/>
    <w:tmpl w:val="98CC3538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">
    <w:nsid w:val="642C26E7"/>
    <w:multiLevelType w:val="singleLevel"/>
    <w:tmpl w:val="5E206BF0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65F36FF3"/>
    <w:multiLevelType w:val="singleLevel"/>
    <w:tmpl w:val="36AE1D64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8">
    <w:nsid w:val="748C01AD"/>
    <w:multiLevelType w:val="singleLevel"/>
    <w:tmpl w:val="FED4CBE2"/>
    <w:lvl w:ilvl="0">
      <w:start w:val="1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79810AA9"/>
    <w:multiLevelType w:val="singleLevel"/>
    <w:tmpl w:val="36AE1D6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7D267F95"/>
    <w:multiLevelType w:val="singleLevel"/>
    <w:tmpl w:val="36AE1D6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7E8468E3"/>
    <w:multiLevelType w:val="hybridMultilevel"/>
    <w:tmpl w:val="9A66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"/>
  </w:num>
  <w:num w:numId="7">
    <w:abstractNumId w:val="1"/>
    <w:lvlOverride w:ilvl="0">
      <w:lvl w:ilvl="0">
        <w:start w:val="3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5"/>
  </w:num>
  <w:num w:numId="11">
    <w:abstractNumId w:val="5"/>
    <w:lvlOverride w:ilvl="0">
      <w:lvl w:ilvl="0">
        <w:start w:val="2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10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DE"/>
    <w:rsid w:val="0003432A"/>
    <w:rsid w:val="000531BC"/>
    <w:rsid w:val="00154A3C"/>
    <w:rsid w:val="002E1D73"/>
    <w:rsid w:val="002F4933"/>
    <w:rsid w:val="005E04AE"/>
    <w:rsid w:val="006136FB"/>
    <w:rsid w:val="0062483F"/>
    <w:rsid w:val="006C2D30"/>
    <w:rsid w:val="006D31BA"/>
    <w:rsid w:val="006F70C1"/>
    <w:rsid w:val="00755264"/>
    <w:rsid w:val="0076578A"/>
    <w:rsid w:val="00801E72"/>
    <w:rsid w:val="0082242C"/>
    <w:rsid w:val="00AA549B"/>
    <w:rsid w:val="00BC32E1"/>
    <w:rsid w:val="00D214DE"/>
    <w:rsid w:val="00D733B2"/>
    <w:rsid w:val="00D87864"/>
    <w:rsid w:val="00D95E9A"/>
    <w:rsid w:val="00F2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D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01E7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E72"/>
  </w:style>
  <w:style w:type="paragraph" w:styleId="a6">
    <w:name w:val="footer"/>
    <w:basedOn w:val="a"/>
    <w:link w:val="a7"/>
    <w:uiPriority w:val="99"/>
    <w:unhideWhenUsed/>
    <w:rsid w:val="00801E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D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01E7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E72"/>
  </w:style>
  <w:style w:type="paragraph" w:styleId="a6">
    <w:name w:val="footer"/>
    <w:basedOn w:val="a"/>
    <w:link w:val="a7"/>
    <w:uiPriority w:val="99"/>
    <w:unhideWhenUsed/>
    <w:rsid w:val="00801E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slavie.ru/jurnal/041227110416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zbyka.ru/tserkov/lyubov_i_semya/pravoslavnaja_pedagog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share.net/index.php?id1=4&amp;category=pedagog&amp;author=shestunevgeniy&amp;book=2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Геннадьевич Хохлов</cp:lastModifiedBy>
  <cp:revision>2</cp:revision>
  <dcterms:created xsi:type="dcterms:W3CDTF">2018-04-16T14:38:00Z</dcterms:created>
  <dcterms:modified xsi:type="dcterms:W3CDTF">2018-04-16T14:38:00Z</dcterms:modified>
</cp:coreProperties>
</file>