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10AA" w14:textId="0ECF4B80" w:rsidR="00A86191" w:rsidRPr="00573EF0" w:rsidRDefault="00A86191" w:rsidP="008108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Hlk70776960"/>
      <w:r w:rsidRPr="00573EF0">
        <w:rPr>
          <w:rFonts w:ascii="Times New Roman" w:hAnsi="Times New Roman" w:cs="Times New Roman"/>
          <w:b/>
          <w:bCs/>
          <w:sz w:val="32"/>
        </w:rPr>
        <w:t xml:space="preserve">РАСПИСАНИЕ БОГОСЛУЖЕНИЙ НА </w:t>
      </w:r>
      <w:r w:rsidR="00C222C0">
        <w:rPr>
          <w:rFonts w:ascii="Times New Roman" w:hAnsi="Times New Roman" w:cs="Times New Roman"/>
          <w:b/>
          <w:bCs/>
          <w:sz w:val="32"/>
        </w:rPr>
        <w:t>СТРАСТНУЮ СЕДМИЦУ</w:t>
      </w:r>
    </w:p>
    <w:p w14:paraId="24F123D3" w14:textId="77777777" w:rsidR="00A86191" w:rsidRPr="00573EF0" w:rsidRDefault="00E945C9" w:rsidP="0081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(С 26</w:t>
      </w:r>
      <w:r w:rsidR="00A86191" w:rsidRPr="00573EF0">
        <w:rPr>
          <w:rFonts w:ascii="Times New Roman" w:hAnsi="Times New Roman" w:cs="Times New Roman"/>
          <w:b/>
          <w:bCs/>
          <w:sz w:val="32"/>
        </w:rPr>
        <w:t xml:space="preserve"> </w:t>
      </w:r>
      <w:r w:rsidR="008108AA">
        <w:rPr>
          <w:rFonts w:ascii="Times New Roman" w:hAnsi="Times New Roman" w:cs="Times New Roman"/>
          <w:b/>
          <w:bCs/>
          <w:sz w:val="32"/>
        </w:rPr>
        <w:t>АПРЕЛЯ</w:t>
      </w:r>
      <w:r w:rsidRPr="00573EF0">
        <w:rPr>
          <w:rFonts w:ascii="Times New Roman" w:hAnsi="Times New Roman" w:cs="Times New Roman"/>
          <w:b/>
          <w:bCs/>
          <w:sz w:val="32"/>
        </w:rPr>
        <w:t xml:space="preserve"> </w:t>
      </w:r>
      <w:r w:rsidR="00A86191" w:rsidRPr="00573EF0">
        <w:rPr>
          <w:rFonts w:ascii="Times New Roman" w:hAnsi="Times New Roman" w:cs="Times New Roman"/>
          <w:b/>
          <w:bCs/>
          <w:sz w:val="32"/>
        </w:rPr>
        <w:t>ПО</w:t>
      </w:r>
      <w:r>
        <w:rPr>
          <w:rFonts w:ascii="Times New Roman" w:hAnsi="Times New Roman" w:cs="Times New Roman"/>
          <w:b/>
          <w:bCs/>
          <w:sz w:val="32"/>
        </w:rPr>
        <w:t xml:space="preserve"> 2 МАЯ</w:t>
      </w:r>
      <w:r w:rsidR="00A86191" w:rsidRPr="00573EF0">
        <w:rPr>
          <w:rFonts w:ascii="Times New Roman" w:hAnsi="Times New Roman" w:cs="Times New Roman"/>
          <w:b/>
          <w:bCs/>
          <w:sz w:val="32"/>
        </w:rPr>
        <w:t>)</w:t>
      </w:r>
    </w:p>
    <w:tbl>
      <w:tblPr>
        <w:tblpPr w:leftFromText="180" w:rightFromText="180" w:bottomFromText="200" w:vertAnchor="text" w:horzAnchor="margin" w:tblpXSpec="center" w:tblpY="187"/>
        <w:tblW w:w="11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4820"/>
        <w:gridCol w:w="3969"/>
      </w:tblGrid>
      <w:tr w:rsidR="00A86191" w:rsidRPr="00236F30" w14:paraId="56F30A60" w14:textId="77777777" w:rsidTr="00C222C0">
        <w:trPr>
          <w:trHeight w:val="142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1F815DD" w14:textId="77777777" w:rsidR="00A86191" w:rsidRPr="00A86191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26</w:t>
            </w:r>
          </w:p>
          <w:p w14:paraId="356BB2AD" w14:textId="77777777" w:rsidR="006B2C38" w:rsidRDefault="002B1FA4" w:rsidP="006B2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</w:rPr>
              <w:t>апреля</w:t>
            </w:r>
          </w:p>
          <w:p w14:paraId="7FB26631" w14:textId="77777777" w:rsidR="00A86191" w:rsidRPr="00870705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</w:rPr>
            </w:pPr>
            <w:r w:rsidRPr="00A86191">
              <w:rPr>
                <w:rFonts w:ascii="Times New Roman" w:hAnsi="Times New Roman" w:cs="Times New Roman"/>
                <w:b/>
                <w:iCs/>
                <w:sz w:val="36"/>
              </w:rPr>
              <w:t>понедельник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A0773B6" w14:textId="77777777" w:rsidR="00A86191" w:rsidRPr="002B1FA4" w:rsidRDefault="002B1FA4" w:rsidP="002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0"/>
              </w:rPr>
              <w:t>Великий Понедельник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F0E86" w14:textId="17651374" w:rsidR="00A86191" w:rsidRPr="00FF7FD9" w:rsidRDefault="00A86191" w:rsidP="00B1686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A8619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7:</w:t>
            </w:r>
            <w:r w:rsidR="00C222C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30</w:t>
            </w:r>
            <w:r w:rsidRPr="00A8619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 w:rsidR="00FF7FD9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Часы.</w:t>
            </w:r>
            <w:r w:rsidR="00FF7FD9">
              <w:t xml:space="preserve"> </w:t>
            </w:r>
            <w:r w:rsidR="00FF7FD9" w:rsidRPr="002B1FA4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>Изобразительны.</w:t>
            </w:r>
            <w:r w:rsidR="00FF7FD9" w:rsidRPr="0087073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Вечерня</w:t>
            </w:r>
            <w:r w:rsidR="00FF7FD9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с Литургией Преждеосвященных Даров</w:t>
            </w:r>
          </w:p>
          <w:p w14:paraId="100CD278" w14:textId="48A718C3" w:rsidR="00A86191" w:rsidRPr="00962C89" w:rsidRDefault="00FF7FD9" w:rsidP="00FF27A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17:00</w:t>
            </w: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  <w:r w:rsidRPr="00E945C9">
              <w:rPr>
                <w:rFonts w:ascii="Times New Roman" w:hAnsi="Times New Roman" w:cs="Times New Roman"/>
                <w:b/>
                <w:bCs/>
                <w:iCs/>
                <w:sz w:val="28"/>
                <w:szCs w:val="30"/>
              </w:rPr>
              <w:t>Утреня.</w:t>
            </w:r>
          </w:p>
        </w:tc>
      </w:tr>
      <w:tr w:rsidR="00A86191" w:rsidRPr="00236F30" w14:paraId="796D070C" w14:textId="77777777" w:rsidTr="00C222C0">
        <w:trPr>
          <w:trHeight w:val="194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4E1FB56" w14:textId="77777777" w:rsidR="00A86191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27</w:t>
            </w:r>
          </w:p>
          <w:p w14:paraId="2C73F2C0" w14:textId="77777777" w:rsidR="006B2C38" w:rsidRDefault="002B1FA4" w:rsidP="006B2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</w:rPr>
              <w:t>апреля</w:t>
            </w:r>
          </w:p>
          <w:p w14:paraId="773487CA" w14:textId="77777777" w:rsidR="00A86191" w:rsidRPr="007B246C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6"/>
              </w:rPr>
            </w:pPr>
            <w:r w:rsidRPr="00962C89">
              <w:rPr>
                <w:rFonts w:ascii="Times New Roman" w:hAnsi="Times New Roman" w:cs="Times New Roman"/>
                <w:b/>
                <w:iCs/>
                <w:sz w:val="36"/>
              </w:rPr>
              <w:t>вторник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54A3AA2" w14:textId="77777777" w:rsidR="00A86191" w:rsidRPr="002B1FA4" w:rsidRDefault="002B1FA4" w:rsidP="002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B1FA4">
              <w:rPr>
                <w:rFonts w:ascii="Times New Roman" w:hAnsi="Times New Roman" w:cs="Times New Roman"/>
                <w:b/>
                <w:sz w:val="40"/>
                <w:szCs w:val="20"/>
              </w:rPr>
              <w:t>Великий Вторник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82234" w14:textId="04AE9720" w:rsidR="002B1FA4" w:rsidRPr="00FF7FD9" w:rsidRDefault="002B1FA4" w:rsidP="002B1FA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A8619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7:</w:t>
            </w:r>
            <w:r w:rsidR="00C222C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30</w:t>
            </w:r>
            <w:r w:rsidRPr="00A8619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Часы.</w:t>
            </w:r>
            <w:r>
              <w:t xml:space="preserve"> </w:t>
            </w:r>
            <w:r w:rsidRPr="002B1FA4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 xml:space="preserve">Изобразительны. </w:t>
            </w:r>
            <w:r w:rsidRPr="0087073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Вечерня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с Литургией Преждеосвященных Даров</w:t>
            </w:r>
          </w:p>
          <w:p w14:paraId="62051E6C" w14:textId="4D6DD624" w:rsidR="00A86191" w:rsidRPr="007B246C" w:rsidRDefault="00A86191" w:rsidP="00FF27A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7B246C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17:00</w:t>
            </w:r>
            <w:r w:rsidR="00FF7FD9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  <w:r w:rsidR="00FF7FD9" w:rsidRPr="00E945C9">
              <w:rPr>
                <w:rFonts w:ascii="Times New Roman" w:hAnsi="Times New Roman" w:cs="Times New Roman"/>
                <w:b/>
                <w:bCs/>
                <w:iCs/>
                <w:sz w:val="28"/>
                <w:szCs w:val="30"/>
              </w:rPr>
              <w:t>Утреня.</w:t>
            </w:r>
          </w:p>
        </w:tc>
      </w:tr>
      <w:tr w:rsidR="00A86191" w:rsidRPr="00236F30" w14:paraId="668B542B" w14:textId="77777777" w:rsidTr="00C222C0">
        <w:trPr>
          <w:trHeight w:val="133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B45430" w14:textId="77777777" w:rsidR="00A86191" w:rsidRPr="007B246C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28</w:t>
            </w:r>
          </w:p>
          <w:p w14:paraId="2F0EA6F5" w14:textId="77777777" w:rsidR="006B2C38" w:rsidRDefault="002B1FA4" w:rsidP="006B2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</w:rPr>
              <w:t>апреля</w:t>
            </w:r>
          </w:p>
          <w:p w14:paraId="6027BF99" w14:textId="77777777" w:rsidR="00A86191" w:rsidRPr="007B246C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6"/>
              </w:rPr>
            </w:pPr>
            <w:r w:rsidRPr="007B246C">
              <w:rPr>
                <w:rFonts w:ascii="Times New Roman" w:hAnsi="Times New Roman" w:cs="Times New Roman"/>
                <w:b/>
                <w:iCs/>
                <w:sz w:val="36"/>
              </w:rPr>
              <w:t>среда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FEE2C11" w14:textId="77777777" w:rsidR="00A86191" w:rsidRPr="002B1FA4" w:rsidRDefault="002B1FA4" w:rsidP="002B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B1FA4">
              <w:rPr>
                <w:rFonts w:ascii="Times New Roman" w:hAnsi="Times New Roman" w:cs="Times New Roman"/>
                <w:b/>
                <w:sz w:val="40"/>
                <w:szCs w:val="20"/>
              </w:rPr>
              <w:t>Великая Среда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D8010" w14:textId="14BAE052" w:rsidR="00A86191" w:rsidRPr="00A2790D" w:rsidRDefault="00A86191" w:rsidP="00FF27A9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</w:t>
            </w:r>
            <w:r w:rsidRPr="007B246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:</w:t>
            </w:r>
            <w:r w:rsidR="00C222C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30</w:t>
            </w:r>
            <w:r w:rsidRPr="007B246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 w:rsidR="00FF7FD9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Часы.</w:t>
            </w:r>
            <w:r w:rsidR="00FF7FD9">
              <w:t xml:space="preserve"> </w:t>
            </w:r>
            <w:r w:rsidR="00FF7FD9" w:rsidRPr="002B1FA4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>Изобразительны.</w:t>
            </w:r>
            <w:r w:rsidR="00FF7FD9" w:rsidRPr="0087073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Вечерня</w:t>
            </w:r>
            <w:r w:rsidR="00FF7FD9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с Литургией Преждеосвященных Даров</w:t>
            </w:r>
          </w:p>
          <w:p w14:paraId="49C6B144" w14:textId="77777777" w:rsidR="00A86191" w:rsidRPr="007B246C" w:rsidRDefault="00A86191" w:rsidP="002B1F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17:00</w:t>
            </w:r>
            <w:r w:rsidRPr="00A47EB7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 xml:space="preserve"> </w:t>
            </w:r>
            <w:r w:rsidR="002B1FA4" w:rsidRPr="00E945C9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>Утреня с пением канона «Сеченое сечется…»</w:t>
            </w:r>
            <w:r w:rsidR="008D0476" w:rsidRPr="00E945C9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>.</w:t>
            </w:r>
          </w:p>
        </w:tc>
      </w:tr>
      <w:tr w:rsidR="00A86191" w:rsidRPr="00236F30" w14:paraId="1A23BB24" w14:textId="77777777" w:rsidTr="00C222C0">
        <w:trPr>
          <w:trHeight w:val="144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A28E6FE" w14:textId="77777777" w:rsidR="00A86191" w:rsidRPr="00962C89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29</w:t>
            </w:r>
          </w:p>
          <w:p w14:paraId="5E324AEE" w14:textId="77777777" w:rsidR="006B2C38" w:rsidRDefault="002B1FA4" w:rsidP="006B2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</w:rPr>
              <w:t>апреля</w:t>
            </w:r>
          </w:p>
          <w:p w14:paraId="4A717031" w14:textId="77777777" w:rsidR="00A86191" w:rsidRPr="007B246C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6"/>
              </w:rPr>
            </w:pPr>
            <w:r w:rsidRPr="00962C89">
              <w:rPr>
                <w:rFonts w:ascii="Times New Roman" w:hAnsi="Times New Roman" w:cs="Times New Roman"/>
                <w:b/>
                <w:iCs/>
                <w:sz w:val="36"/>
              </w:rPr>
              <w:t>четверг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E9D892" w14:textId="77777777" w:rsidR="00A86191" w:rsidRPr="00946213" w:rsidRDefault="002B1FA4" w:rsidP="002B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2B1FA4">
              <w:rPr>
                <w:rFonts w:ascii="Times New Roman" w:hAnsi="Times New Roman" w:cs="Times New Roman"/>
                <w:b/>
                <w:sz w:val="40"/>
                <w:szCs w:val="20"/>
              </w:rPr>
              <w:t>Великий Четверток. Воспоминание Тайной Вечери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2651E6" w14:textId="74060AF1" w:rsidR="002B1FA4" w:rsidRPr="00A2790D" w:rsidRDefault="002B1FA4" w:rsidP="002B1F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</w:t>
            </w:r>
            <w:r w:rsidRPr="007B246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:</w:t>
            </w:r>
            <w:r w:rsidR="00C222C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30</w:t>
            </w:r>
            <w:r w:rsidRPr="007B246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Часы.</w:t>
            </w:r>
            <w:r>
              <w:t xml:space="preserve"> </w:t>
            </w:r>
            <w:r w:rsidRPr="002B1FA4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 xml:space="preserve">Изобразительны. </w:t>
            </w:r>
            <w:r w:rsidRPr="0087073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Вечерня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с Литургией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 Василия Великого</w:t>
            </w:r>
          </w:p>
          <w:p w14:paraId="0320BDF3" w14:textId="77777777" w:rsidR="00A86191" w:rsidRPr="00962C89" w:rsidRDefault="00A86191" w:rsidP="002B1F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17:00</w:t>
            </w:r>
            <w:r w:rsidR="00FF7FD9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  <w:r w:rsidR="002B1FA4" w:rsidRPr="002B1FA4">
              <w:rPr>
                <w:rFonts w:ascii="Times New Roman" w:hAnsi="Times New Roman" w:cs="Times New Roman"/>
                <w:b/>
                <w:bCs/>
                <w:iCs/>
                <w:sz w:val="28"/>
                <w:szCs w:val="30"/>
              </w:rPr>
              <w:t>Утреня с чтением 12-ти Страстных Евангелий</w:t>
            </w:r>
          </w:p>
        </w:tc>
      </w:tr>
      <w:tr w:rsidR="00A86191" w:rsidRPr="00236F30" w14:paraId="5FF9E88E" w14:textId="77777777" w:rsidTr="00C222C0">
        <w:trPr>
          <w:trHeight w:val="86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CF1FD5" w14:textId="77777777" w:rsidR="00A86191" w:rsidRPr="00962C89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30</w:t>
            </w:r>
          </w:p>
          <w:p w14:paraId="1005115D" w14:textId="77777777" w:rsidR="006B2C38" w:rsidRDefault="002B1FA4" w:rsidP="006B2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</w:rPr>
              <w:t>апреля</w:t>
            </w:r>
          </w:p>
          <w:p w14:paraId="2D77CE3D" w14:textId="77777777" w:rsidR="00A86191" w:rsidRPr="007B246C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6"/>
              </w:rPr>
            </w:pPr>
            <w:r>
              <w:rPr>
                <w:rFonts w:ascii="Times New Roman" w:hAnsi="Times New Roman" w:cs="Times New Roman"/>
                <w:b/>
                <w:iCs/>
                <w:sz w:val="36"/>
              </w:rPr>
              <w:t>пятница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82FCF80" w14:textId="77777777" w:rsidR="00A86191" w:rsidRPr="0033650E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2B1FA4">
              <w:rPr>
                <w:rFonts w:ascii="Times New Roman" w:hAnsi="Times New Roman" w:cs="Times New Roman"/>
                <w:b/>
                <w:sz w:val="32"/>
                <w:szCs w:val="20"/>
              </w:rPr>
              <w:t>Великий Пяток. Воспоминание Святых спасительных Страстей Господа нашего Иисуса Христа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D385D6F" w14:textId="77777777" w:rsidR="00A86191" w:rsidRDefault="002B1FA4" w:rsidP="00FF27A9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8</w:t>
            </w:r>
            <w:r w:rsidR="00A86191" w:rsidRPr="003A15B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Великие Часы.</w:t>
            </w:r>
          </w:p>
          <w:p w14:paraId="46652F6F" w14:textId="77777777" w:rsidR="002B1FA4" w:rsidRPr="003A15BC" w:rsidRDefault="002B1FA4" w:rsidP="00FF27A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14:00 Вечерня с выносом </w:t>
            </w:r>
            <w:r w:rsidRPr="002B1FA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Свят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ой</w:t>
            </w:r>
            <w:r w:rsidRPr="002B1FA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Плащаниц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ы</w:t>
            </w:r>
            <w:r w:rsidRPr="002B1FA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</w:t>
            </w:r>
          </w:p>
          <w:p w14:paraId="32D9936F" w14:textId="77777777" w:rsidR="00A86191" w:rsidRPr="00962C89" w:rsidRDefault="00A86191" w:rsidP="008108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962C89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17:</w:t>
            </w: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 xml:space="preserve">00 </w:t>
            </w:r>
            <w:r w:rsidR="00E945C9" w:rsidRPr="00E945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Утреня с погребением</w:t>
            </w:r>
            <w:r w:rsidR="00E945C9" w:rsidRPr="00E945C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Святой Плащаницы.</w:t>
            </w:r>
          </w:p>
        </w:tc>
      </w:tr>
      <w:tr w:rsidR="00A86191" w:rsidRPr="00236F30" w14:paraId="41F26851" w14:textId="77777777" w:rsidTr="00FF7FD9">
        <w:trPr>
          <w:trHeight w:val="185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15B8A9F" w14:textId="77777777" w:rsidR="00A86191" w:rsidRPr="00870705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</w:rPr>
            </w:pPr>
            <w:r>
              <w:rPr>
                <w:rFonts w:ascii="Times New Roman" w:hAnsi="Times New Roman" w:cs="Times New Roman"/>
                <w:b/>
                <w:iCs/>
                <w:sz w:val="44"/>
              </w:rPr>
              <w:t>1</w:t>
            </w:r>
          </w:p>
          <w:p w14:paraId="7FE1B2F9" w14:textId="77777777" w:rsidR="006B2C38" w:rsidRDefault="00E945C9" w:rsidP="006B2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sz w:val="40"/>
              </w:rPr>
              <w:t>ма</w:t>
            </w:r>
            <w:r w:rsidR="002B1FA4">
              <w:rPr>
                <w:rFonts w:ascii="Times New Roman" w:hAnsi="Times New Roman" w:cs="Times New Roman"/>
                <w:b/>
                <w:iCs/>
                <w:sz w:val="40"/>
              </w:rPr>
              <w:t>я</w:t>
            </w:r>
          </w:p>
          <w:p w14:paraId="109C0A06" w14:textId="77777777" w:rsidR="00A86191" w:rsidRPr="007B246C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6"/>
              </w:rPr>
            </w:pPr>
            <w:r w:rsidRPr="00962C89">
              <w:rPr>
                <w:rFonts w:ascii="Times New Roman" w:hAnsi="Times New Roman" w:cs="Times New Roman"/>
                <w:b/>
                <w:iCs/>
                <w:sz w:val="36"/>
              </w:rPr>
              <w:t>суббота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D393C8E" w14:textId="77777777" w:rsidR="00FF7FD9" w:rsidRPr="00FF7FD9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1FA4">
              <w:rPr>
                <w:rFonts w:ascii="Times New Roman" w:hAnsi="Times New Roman" w:cs="Times New Roman"/>
                <w:b/>
                <w:sz w:val="40"/>
                <w:szCs w:val="20"/>
              </w:rPr>
              <w:t>Великая Суббота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D4EC27" w14:textId="4DB01005" w:rsidR="002B1FA4" w:rsidRPr="00A2790D" w:rsidRDefault="002B1FA4" w:rsidP="002B1FA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</w:t>
            </w:r>
            <w:r w:rsidRPr="007B246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:</w:t>
            </w:r>
            <w:r w:rsidR="00C222C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30</w:t>
            </w:r>
            <w:r w:rsidRPr="007B246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Часы.</w:t>
            </w:r>
            <w:r>
              <w:t xml:space="preserve"> </w:t>
            </w:r>
            <w:r w:rsidRPr="002B1FA4">
              <w:rPr>
                <w:rFonts w:ascii="Times New Roman" w:hAnsi="Times New Roman" w:cs="Times New Roman"/>
                <w:b/>
                <w:iCs/>
                <w:sz w:val="28"/>
                <w:szCs w:val="30"/>
              </w:rPr>
              <w:t xml:space="preserve">Изобразительны. </w:t>
            </w:r>
            <w:r w:rsidRPr="0087073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Вечерня</w:t>
            </w: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с Литургией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 Василия Великого</w:t>
            </w:r>
          </w:p>
          <w:p w14:paraId="2E746278" w14:textId="7ECCF1DB" w:rsidR="00A86191" w:rsidRPr="0075593E" w:rsidRDefault="00E945C9" w:rsidP="00E945C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30"/>
                <w:szCs w:val="30"/>
              </w:rPr>
              <w:t>23:3</w:t>
            </w:r>
            <w:r w:rsidR="00A86191" w:rsidRPr="00962C89">
              <w:rPr>
                <w:rFonts w:ascii="Times New Roman" w:hAnsi="Times New Roman" w:cs="Times New Roman"/>
                <w:b/>
                <w:iCs/>
                <w:color w:val="FF0000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30"/>
                <w:szCs w:val="30"/>
              </w:rPr>
              <w:t>Полунощница</w:t>
            </w:r>
          </w:p>
        </w:tc>
      </w:tr>
      <w:tr w:rsidR="00A86191" w:rsidRPr="00236F30" w14:paraId="3939115F" w14:textId="77777777" w:rsidTr="00C222C0">
        <w:trPr>
          <w:trHeight w:val="322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8B349" w14:textId="77777777" w:rsidR="00A86191" w:rsidRPr="008C54AF" w:rsidRDefault="002B1FA4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44"/>
              </w:rPr>
              <w:t>2</w:t>
            </w:r>
          </w:p>
          <w:p w14:paraId="7C22B269" w14:textId="77777777" w:rsidR="006B2C38" w:rsidRDefault="006B2C38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40"/>
              </w:rPr>
              <w:t>м</w:t>
            </w:r>
            <w:r w:rsidR="00E945C9">
              <w:rPr>
                <w:rFonts w:ascii="Times New Roman" w:hAnsi="Times New Roman" w:cs="Times New Roman"/>
                <w:b/>
                <w:iCs/>
                <w:color w:val="FF0000"/>
                <w:sz w:val="40"/>
              </w:rPr>
              <w:t>а</w:t>
            </w:r>
            <w:r w:rsidR="002B1FA4">
              <w:rPr>
                <w:rFonts w:ascii="Times New Roman" w:hAnsi="Times New Roman" w:cs="Times New Roman"/>
                <w:b/>
                <w:iCs/>
                <w:color w:val="FF0000"/>
                <w:sz w:val="40"/>
              </w:rPr>
              <w:t>я</w:t>
            </w:r>
          </w:p>
          <w:p w14:paraId="5A235D81" w14:textId="77777777" w:rsidR="00A86191" w:rsidRPr="00870705" w:rsidRDefault="00A86191" w:rsidP="00F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32"/>
              </w:rPr>
            </w:pPr>
            <w:r w:rsidRPr="008C54AF">
              <w:rPr>
                <w:rFonts w:ascii="Times New Roman" w:hAnsi="Times New Roman" w:cs="Times New Roman"/>
                <w:b/>
                <w:bCs/>
                <w:iCs/>
                <w:color w:val="FF0000"/>
                <w:sz w:val="36"/>
              </w:rPr>
              <w:t>воскресенье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14:paraId="19C70558" w14:textId="77777777" w:rsidR="008108AA" w:rsidRDefault="002B1FA4" w:rsidP="00302F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</w:rPr>
            </w:pPr>
            <w:r w:rsidRPr="002B1FA4">
              <w:rPr>
                <w:rFonts w:ascii="Times New Roman" w:hAnsi="Times New Roman" w:cs="Times New Roman"/>
                <w:b/>
                <w:bCs/>
                <w:color w:val="FF0000"/>
                <w:sz w:val="52"/>
              </w:rPr>
              <w:t>Свет</w:t>
            </w:r>
            <w:r w:rsidR="008108AA">
              <w:rPr>
                <w:rFonts w:ascii="Times New Roman" w:hAnsi="Times New Roman" w:cs="Times New Roman"/>
                <w:b/>
                <w:bCs/>
                <w:color w:val="FF0000"/>
                <w:sz w:val="52"/>
              </w:rPr>
              <w:t xml:space="preserve">лое Христово Воскресение </w:t>
            </w:r>
          </w:p>
          <w:p w14:paraId="0324AE87" w14:textId="77777777" w:rsidR="00FF7FD9" w:rsidRPr="008C54AF" w:rsidRDefault="008108AA" w:rsidP="00302F2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52"/>
              </w:rPr>
              <w:t>Пасха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8354E" w14:textId="2D138901" w:rsidR="00A86191" w:rsidRPr="00C222C0" w:rsidRDefault="00E945C9" w:rsidP="008108AA">
            <w:pPr>
              <w:pStyle w:val="a3"/>
              <w:spacing w:after="240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00:00 </w:t>
            </w:r>
            <w:r w:rsidR="00C222C0" w:rsidRPr="00C222C0">
              <w:rPr>
                <w:rFonts w:ascii="Times New Roman" w:hAnsi="Times New Roman" w:cs="Times New Roman"/>
                <w:b/>
                <w:iCs/>
                <w:color w:val="FF0000"/>
                <w:sz w:val="30"/>
                <w:szCs w:val="30"/>
              </w:rPr>
              <w:t>Крестный ход</w:t>
            </w:r>
            <w:r w:rsidR="00C222C0"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Утреня. Часы. Божественная литургия </w:t>
            </w:r>
            <w:proofErr w:type="spellStart"/>
            <w:r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свт</w:t>
            </w:r>
            <w:proofErr w:type="spellEnd"/>
            <w:r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. Иоанна Златоуста</w:t>
            </w:r>
          </w:p>
          <w:p w14:paraId="3A31B706" w14:textId="7D8A57B4" w:rsidR="00E945C9" w:rsidRPr="00C222C0" w:rsidRDefault="0075593E" w:rsidP="00FF27A9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9</w:t>
            </w:r>
            <w:r w:rsidR="00E945C9"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:00 Часы. Божественная литургия </w:t>
            </w:r>
            <w:proofErr w:type="spellStart"/>
            <w:r w:rsidR="00E945C9"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свт</w:t>
            </w:r>
            <w:proofErr w:type="spellEnd"/>
            <w:r w:rsidR="00E945C9"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. Иоанна Златоуста</w:t>
            </w:r>
            <w:r w:rsidRPr="00C222C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. </w:t>
            </w:r>
            <w:r w:rsidRPr="00C222C0">
              <w:rPr>
                <w:rFonts w:ascii="Times New Roman" w:hAnsi="Times New Roman" w:cs="Times New Roman"/>
                <w:b/>
                <w:iCs/>
                <w:color w:val="FF0000"/>
                <w:sz w:val="30"/>
                <w:szCs w:val="30"/>
              </w:rPr>
              <w:t>Крестный ход</w:t>
            </w:r>
          </w:p>
          <w:p w14:paraId="204728D0" w14:textId="77777777" w:rsidR="00A86191" w:rsidRPr="00C222C0" w:rsidRDefault="00A86191" w:rsidP="00FF27A9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  <w:p w14:paraId="64F57FEA" w14:textId="77777777" w:rsidR="00A86191" w:rsidRPr="00C222C0" w:rsidRDefault="00A86191" w:rsidP="00E94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30"/>
                <w:szCs w:val="30"/>
              </w:rPr>
            </w:pPr>
            <w:r w:rsidRPr="00C222C0">
              <w:rPr>
                <w:rFonts w:ascii="Times New Roman" w:hAnsi="Times New Roman" w:cs="Times New Roman"/>
                <w:b/>
                <w:bCs/>
                <w:iCs/>
                <w:color w:val="FF0000"/>
                <w:sz w:val="30"/>
                <w:szCs w:val="30"/>
              </w:rPr>
              <w:t xml:space="preserve">17:00 </w:t>
            </w:r>
            <w:r w:rsidR="00E945C9" w:rsidRPr="00C222C0">
              <w:rPr>
                <w:rFonts w:ascii="Times New Roman" w:hAnsi="Times New Roman" w:cs="Times New Roman"/>
                <w:b/>
                <w:bCs/>
                <w:iCs/>
                <w:color w:val="FF0000"/>
                <w:sz w:val="30"/>
                <w:szCs w:val="30"/>
              </w:rPr>
              <w:t>Великая вечерня</w:t>
            </w:r>
          </w:p>
        </w:tc>
      </w:tr>
      <w:bookmarkEnd w:id="0"/>
    </w:tbl>
    <w:p w14:paraId="5D5C296D" w14:textId="77777777" w:rsidR="00302F20" w:rsidRPr="00672178" w:rsidRDefault="00302F20" w:rsidP="00E945C9">
      <w:pPr>
        <w:spacing w:after="0" w:line="276" w:lineRule="auto"/>
        <w:jc w:val="center"/>
        <w:rPr>
          <w:sz w:val="2"/>
        </w:rPr>
      </w:pPr>
    </w:p>
    <w:sectPr w:rsidR="00302F20" w:rsidRPr="00672178" w:rsidSect="009E301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E0"/>
    <w:rsid w:val="001F64C0"/>
    <w:rsid w:val="002B1FA4"/>
    <w:rsid w:val="00302F20"/>
    <w:rsid w:val="0033650E"/>
    <w:rsid w:val="003C22ED"/>
    <w:rsid w:val="004D6F9C"/>
    <w:rsid w:val="00672178"/>
    <w:rsid w:val="006B2C38"/>
    <w:rsid w:val="0075593E"/>
    <w:rsid w:val="008108AA"/>
    <w:rsid w:val="00811ECA"/>
    <w:rsid w:val="00870730"/>
    <w:rsid w:val="008825E0"/>
    <w:rsid w:val="008C13BF"/>
    <w:rsid w:val="008D0476"/>
    <w:rsid w:val="00946213"/>
    <w:rsid w:val="00972A13"/>
    <w:rsid w:val="00992A4D"/>
    <w:rsid w:val="009A315A"/>
    <w:rsid w:val="00A86191"/>
    <w:rsid w:val="00B16869"/>
    <w:rsid w:val="00C222C0"/>
    <w:rsid w:val="00DA588E"/>
    <w:rsid w:val="00DA773E"/>
    <w:rsid w:val="00DD725B"/>
    <w:rsid w:val="00E6255D"/>
    <w:rsid w:val="00E752D0"/>
    <w:rsid w:val="00E945C9"/>
    <w:rsid w:val="00E96830"/>
    <w:rsid w:val="00ED724A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7634"/>
  <w15:docId w15:val="{367921D7-C522-4B0D-996E-213D3E2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5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Pavel</cp:lastModifiedBy>
  <cp:revision>7</cp:revision>
  <cp:lastPrinted>2021-02-28T05:32:00Z</cp:lastPrinted>
  <dcterms:created xsi:type="dcterms:W3CDTF">2021-04-01T06:28:00Z</dcterms:created>
  <dcterms:modified xsi:type="dcterms:W3CDTF">2021-05-01T12:59:00Z</dcterms:modified>
</cp:coreProperties>
</file>