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83F3" w14:textId="77777777" w:rsidR="00881A0C" w:rsidRDefault="00881A0C" w:rsidP="009D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0000039" w14:textId="77777777" w:rsidR="002C4A7E" w:rsidRPr="009B5169" w:rsidRDefault="009D1AFB" w:rsidP="009D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169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 СТАТЬИ </w:t>
      </w:r>
      <w:r w:rsidRPr="009B5169">
        <w:rPr>
          <w:rFonts w:ascii="Times New Roman" w:eastAsia="Times New Roman" w:hAnsi="Times New Roman" w:cs="Times New Roman"/>
          <w:sz w:val="28"/>
          <w:szCs w:val="28"/>
        </w:rPr>
        <w:t>(на русском языке)</w:t>
      </w:r>
    </w:p>
    <w:p w14:paraId="0000003D" w14:textId="69C0DCB8" w:rsidR="002C4A7E" w:rsidRPr="009B5169" w:rsidRDefault="009D1AFB" w:rsidP="009D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5169">
        <w:rPr>
          <w:rFonts w:ascii="Times New Roman" w:eastAsia="Times New Roman" w:hAnsi="Times New Roman" w:cs="Times New Roman"/>
          <w:b/>
          <w:i/>
          <w:sz w:val="28"/>
          <w:szCs w:val="28"/>
        </w:rPr>
        <w:t>Петров Иван Иванович</w:t>
      </w:r>
      <w:r w:rsidR="00C57174" w:rsidRPr="009B51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 </w:t>
      </w:r>
      <w:r w:rsidRPr="009B5169">
        <w:rPr>
          <w:rFonts w:ascii="Times New Roman" w:eastAsia="Times New Roman" w:hAnsi="Times New Roman" w:cs="Times New Roman"/>
          <w:b/>
          <w:i/>
          <w:sz w:val="28"/>
          <w:szCs w:val="28"/>
        </w:rPr>
        <w:t>иерей Александр Петров</w:t>
      </w:r>
    </w:p>
    <w:p w14:paraId="0000003F" w14:textId="77777777" w:rsidR="002C4A7E" w:rsidRPr="009B5169" w:rsidRDefault="009D1AFB" w:rsidP="009D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5169">
        <w:rPr>
          <w:rFonts w:ascii="Times New Roman" w:eastAsia="Times New Roman" w:hAnsi="Times New Roman" w:cs="Times New Roman"/>
          <w:i/>
          <w:sz w:val="28"/>
          <w:szCs w:val="28"/>
        </w:rPr>
        <w:t>кандидат богословия, доцент кафедры богословия и философии Казанской православной духовной семинарии</w:t>
      </w:r>
    </w:p>
    <w:p w14:paraId="00000040" w14:textId="77777777" w:rsidR="002C4A7E" w:rsidRPr="009B5169" w:rsidRDefault="009D1AFB" w:rsidP="009D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5169">
        <w:rPr>
          <w:rFonts w:ascii="Times New Roman" w:eastAsia="Times New Roman" w:hAnsi="Times New Roman" w:cs="Times New Roman"/>
          <w:i/>
          <w:sz w:val="28"/>
          <w:szCs w:val="28"/>
        </w:rPr>
        <w:t>E-mail:</w:t>
      </w:r>
    </w:p>
    <w:p w14:paraId="00000041" w14:textId="77777777" w:rsidR="002C4A7E" w:rsidRPr="009B5169" w:rsidRDefault="009D1AFB" w:rsidP="009D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5169">
        <w:rPr>
          <w:rFonts w:ascii="Times New Roman" w:eastAsia="Times New Roman" w:hAnsi="Times New Roman" w:cs="Times New Roman"/>
          <w:i/>
          <w:sz w:val="28"/>
          <w:szCs w:val="28"/>
        </w:rPr>
        <w:t>Аннотация и ключевые слова на русском языке</w:t>
      </w:r>
    </w:p>
    <w:p w14:paraId="00000042" w14:textId="77777777" w:rsidR="002C4A7E" w:rsidRPr="009B5169" w:rsidRDefault="009D1AFB" w:rsidP="009D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169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 СТАТЬИ </w:t>
      </w:r>
      <w:r w:rsidRPr="009B5169">
        <w:rPr>
          <w:rFonts w:ascii="Times New Roman" w:eastAsia="Times New Roman" w:hAnsi="Times New Roman" w:cs="Times New Roman"/>
          <w:sz w:val="28"/>
          <w:szCs w:val="28"/>
        </w:rPr>
        <w:t>(на англ. языке)</w:t>
      </w:r>
    </w:p>
    <w:p w14:paraId="00000043" w14:textId="75F1716C" w:rsidR="002C4A7E" w:rsidRPr="009B5169" w:rsidRDefault="009D1AFB" w:rsidP="009C22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169">
        <w:rPr>
          <w:rFonts w:ascii="Times New Roman" w:eastAsia="Times New Roman" w:hAnsi="Times New Roman" w:cs="Times New Roman"/>
          <w:i/>
          <w:sz w:val="28"/>
          <w:szCs w:val="28"/>
        </w:rPr>
        <w:t xml:space="preserve">Аннотация и ключевые слова </w:t>
      </w:r>
      <w:r w:rsidR="009C2215" w:rsidRPr="009B5169">
        <w:rPr>
          <w:rFonts w:ascii="Times New Roman" w:eastAsia="Times New Roman" w:hAnsi="Times New Roman" w:cs="Times New Roman"/>
          <w:sz w:val="28"/>
          <w:szCs w:val="28"/>
        </w:rPr>
        <w:t>(на англ. языке)</w:t>
      </w:r>
    </w:p>
    <w:p w14:paraId="00000044" w14:textId="77777777" w:rsidR="002C4A7E" w:rsidRPr="009B5169" w:rsidRDefault="009D1AFB" w:rsidP="009D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169">
        <w:rPr>
          <w:rFonts w:ascii="Times New Roman" w:eastAsia="Times New Roman" w:hAnsi="Times New Roman" w:cs="Times New Roman"/>
          <w:sz w:val="28"/>
          <w:szCs w:val="28"/>
        </w:rPr>
        <w:t>Сведения об авторе (на англ. языке)</w:t>
      </w:r>
    </w:p>
    <w:p w14:paraId="00000045" w14:textId="77777777" w:rsidR="002C4A7E" w:rsidRPr="009B5169" w:rsidRDefault="009D1AFB" w:rsidP="009D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169">
        <w:rPr>
          <w:rFonts w:ascii="Times New Roman" w:eastAsia="Times New Roman" w:hAnsi="Times New Roman" w:cs="Times New Roman"/>
          <w:sz w:val="28"/>
          <w:szCs w:val="28"/>
        </w:rPr>
        <w:t>Текст, текст, текст</w:t>
      </w:r>
    </w:p>
    <w:p w14:paraId="00000046" w14:textId="77777777" w:rsidR="002C4A7E" w:rsidRPr="009B5169" w:rsidRDefault="009D1AFB" w:rsidP="009D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169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использованных источников и литературы</w:t>
      </w:r>
    </w:p>
    <w:p w14:paraId="36A59FDC" w14:textId="77777777" w:rsidR="00CE0E0A" w:rsidRPr="009B5169" w:rsidRDefault="009D1AFB" w:rsidP="00CE0E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B5169">
        <w:rPr>
          <w:rFonts w:ascii="Times New Roman" w:eastAsia="Times New Roman" w:hAnsi="Times New Roman" w:cs="Times New Roman"/>
          <w:i/>
          <w:sz w:val="28"/>
          <w:szCs w:val="28"/>
        </w:rPr>
        <w:t xml:space="preserve"> Петров И. И., </w:t>
      </w:r>
      <w:proofErr w:type="spellStart"/>
      <w:r w:rsidRPr="009B5169">
        <w:rPr>
          <w:rFonts w:ascii="Times New Roman" w:eastAsia="Times New Roman" w:hAnsi="Times New Roman" w:cs="Times New Roman"/>
          <w:i/>
          <w:sz w:val="28"/>
          <w:szCs w:val="28"/>
        </w:rPr>
        <w:t>свящ</w:t>
      </w:r>
      <w:proofErr w:type="spellEnd"/>
      <w:r w:rsidRPr="009B516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9B5169">
        <w:rPr>
          <w:rFonts w:ascii="Times New Roman" w:eastAsia="Times New Roman" w:hAnsi="Times New Roman" w:cs="Times New Roman"/>
          <w:sz w:val="28"/>
          <w:szCs w:val="28"/>
        </w:rPr>
        <w:t>Профессор Казанской духовной академии В. И. Несмелов о соотношении веры и разума // Православный собеседник. – 2018. – № 3. – С. 29–40.</w:t>
      </w:r>
      <w:bookmarkStart w:id="0" w:name="_gjdgxs" w:colFirst="0" w:colLast="0"/>
      <w:bookmarkEnd w:id="0"/>
    </w:p>
    <w:p w14:paraId="139BDF06" w14:textId="77777777" w:rsidR="00CE0E0A" w:rsidRPr="009B5169" w:rsidRDefault="00CE0E0A" w:rsidP="00CE0E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E0E0A" w:rsidRPr="009B5169" w:rsidSect="00881A0C">
      <w:pgSz w:w="11906" w:h="16838"/>
      <w:pgMar w:top="567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0245"/>
    <w:multiLevelType w:val="hybridMultilevel"/>
    <w:tmpl w:val="B99C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A7E"/>
    <w:rsid w:val="00053A77"/>
    <w:rsid w:val="000E7D40"/>
    <w:rsid w:val="000F68A4"/>
    <w:rsid w:val="00136D1A"/>
    <w:rsid w:val="001A340D"/>
    <w:rsid w:val="00203C28"/>
    <w:rsid w:val="002B6685"/>
    <w:rsid w:val="002C4A7E"/>
    <w:rsid w:val="002D21D0"/>
    <w:rsid w:val="00314C20"/>
    <w:rsid w:val="00335984"/>
    <w:rsid w:val="0038672D"/>
    <w:rsid w:val="003C005D"/>
    <w:rsid w:val="003E5660"/>
    <w:rsid w:val="00427846"/>
    <w:rsid w:val="004805E7"/>
    <w:rsid w:val="004C6D11"/>
    <w:rsid w:val="005F4558"/>
    <w:rsid w:val="00667ED0"/>
    <w:rsid w:val="006810C1"/>
    <w:rsid w:val="006B4B0E"/>
    <w:rsid w:val="006C4014"/>
    <w:rsid w:val="006D39E3"/>
    <w:rsid w:val="00734470"/>
    <w:rsid w:val="00766DE3"/>
    <w:rsid w:val="00880778"/>
    <w:rsid w:val="00881A0C"/>
    <w:rsid w:val="009424F2"/>
    <w:rsid w:val="009B5169"/>
    <w:rsid w:val="009C2215"/>
    <w:rsid w:val="009D1AFB"/>
    <w:rsid w:val="00A75F0C"/>
    <w:rsid w:val="00A861D0"/>
    <w:rsid w:val="00AE04C3"/>
    <w:rsid w:val="00B52B5A"/>
    <w:rsid w:val="00B5715A"/>
    <w:rsid w:val="00B71124"/>
    <w:rsid w:val="00C01638"/>
    <w:rsid w:val="00C3442A"/>
    <w:rsid w:val="00C57174"/>
    <w:rsid w:val="00CE0E0A"/>
    <w:rsid w:val="00D048B4"/>
    <w:rsid w:val="00E70D06"/>
    <w:rsid w:val="00F1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83A0"/>
  <w15:docId w15:val="{2D8BFCC1-0FD2-45AF-8D62-184E385C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660"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4C6D11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34"/>
    <w:qFormat/>
    <w:rsid w:val="00A861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basedOn w:val="a0"/>
    <w:uiPriority w:val="99"/>
    <w:unhideWhenUsed/>
    <w:rsid w:val="00B52B5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2B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Александр Ермолин</dc:creator>
  <cp:lastModifiedBy>Павел</cp:lastModifiedBy>
  <cp:revision>29</cp:revision>
  <dcterms:created xsi:type="dcterms:W3CDTF">2021-09-02T14:13:00Z</dcterms:created>
  <dcterms:modified xsi:type="dcterms:W3CDTF">2022-09-19T18:19:00Z</dcterms:modified>
</cp:coreProperties>
</file>